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4251C" w14:textId="2D9D32E0" w:rsidR="00E816C4" w:rsidRPr="001425A6" w:rsidRDefault="002910C6" w:rsidP="001425A6">
      <w:pPr>
        <w:jc w:val="center"/>
        <w:rPr>
          <w:b/>
          <w:color w:val="00B0F0"/>
          <w:sz w:val="32"/>
          <w:szCs w:val="32"/>
        </w:rPr>
      </w:pPr>
      <w:r w:rsidRPr="002910C6">
        <w:drawing>
          <wp:anchor distT="0" distB="0" distL="114300" distR="114300" simplePos="0" relativeHeight="251661312" behindDoc="0" locked="0" layoutInCell="1" allowOverlap="1" wp14:anchorId="4BDF9335" wp14:editId="17652758">
            <wp:simplePos x="0" y="0"/>
            <wp:positionH relativeFrom="column">
              <wp:posOffset>3823335</wp:posOffset>
            </wp:positionH>
            <wp:positionV relativeFrom="paragraph">
              <wp:posOffset>231140</wp:posOffset>
            </wp:positionV>
            <wp:extent cx="2629535" cy="2711450"/>
            <wp:effectExtent l="0" t="0" r="12065" b="6350"/>
            <wp:wrapThrough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D2" w:rsidRPr="001425A6">
        <w:rPr>
          <w:b/>
          <w:color w:val="00B0F0"/>
          <w:sz w:val="32"/>
          <w:szCs w:val="32"/>
        </w:rPr>
        <w:t>Használati Útmutató</w:t>
      </w:r>
    </w:p>
    <w:p w14:paraId="328087CD" w14:textId="7AA88257" w:rsidR="007571D2" w:rsidRDefault="007571D2"/>
    <w:p w14:paraId="07E69B38" w14:textId="1B0F2928" w:rsidR="007571D2" w:rsidRDefault="007571D2"/>
    <w:p w14:paraId="34DD5B5B" w14:textId="64C5AB1F" w:rsidR="007571D2" w:rsidRDefault="007571D2"/>
    <w:p w14:paraId="2B068BC0" w14:textId="0256BB6D" w:rsidR="007571D2" w:rsidRDefault="007571D2"/>
    <w:p w14:paraId="352C087C" w14:textId="778F8687" w:rsidR="007571D2" w:rsidRPr="001425A6" w:rsidRDefault="007571D2">
      <w:pPr>
        <w:rPr>
          <w:b/>
          <w:color w:val="00B0F0"/>
          <w:sz w:val="28"/>
          <w:szCs w:val="28"/>
        </w:rPr>
      </w:pPr>
      <w:r w:rsidRPr="001425A6">
        <w:rPr>
          <w:b/>
          <w:color w:val="00B0F0"/>
          <w:sz w:val="28"/>
          <w:szCs w:val="28"/>
        </w:rPr>
        <w:t>A gép részei:</w:t>
      </w:r>
    </w:p>
    <w:p w14:paraId="754E5EAD" w14:textId="1B3C016C" w:rsidR="007571D2" w:rsidRDefault="007571D2"/>
    <w:p w14:paraId="4407D72F" w14:textId="34B997E8" w:rsidR="00334DA7" w:rsidRDefault="00334DA7"/>
    <w:p w14:paraId="7BD6F173" w14:textId="134A3466" w:rsidR="00334DA7" w:rsidRDefault="00334DA7"/>
    <w:p w14:paraId="5A9306AF" w14:textId="7D35BAFB" w:rsidR="007571D2" w:rsidRDefault="007571D2" w:rsidP="007571D2">
      <w:pPr>
        <w:pStyle w:val="ListParagraph"/>
        <w:numPr>
          <w:ilvl w:val="0"/>
          <w:numId w:val="1"/>
        </w:numPr>
      </w:pPr>
      <w:r>
        <w:t>Víztartály</w:t>
      </w:r>
    </w:p>
    <w:p w14:paraId="557460E2" w14:textId="26DA17C6" w:rsidR="007571D2" w:rsidRDefault="007571D2" w:rsidP="007571D2">
      <w:pPr>
        <w:pStyle w:val="ListParagraph"/>
        <w:numPr>
          <w:ilvl w:val="0"/>
          <w:numId w:val="1"/>
        </w:numPr>
      </w:pPr>
      <w:r>
        <w:t xml:space="preserve">2 rekeszes kávétartó </w:t>
      </w:r>
    </w:p>
    <w:p w14:paraId="6CB59ADC" w14:textId="55A7B0EF" w:rsidR="007571D2" w:rsidRDefault="007571D2" w:rsidP="007571D2">
      <w:pPr>
        <w:pStyle w:val="ListParagraph"/>
        <w:numPr>
          <w:ilvl w:val="0"/>
          <w:numId w:val="1"/>
        </w:numPr>
      </w:pPr>
      <w:r>
        <w:t>darált kávé beszóró nyílás</w:t>
      </w:r>
    </w:p>
    <w:p w14:paraId="0E02E52F" w14:textId="7BC22687" w:rsidR="007571D2" w:rsidRDefault="007571D2" w:rsidP="007571D2">
      <w:pPr>
        <w:pStyle w:val="ListParagraph"/>
        <w:numPr>
          <w:ilvl w:val="0"/>
          <w:numId w:val="1"/>
        </w:numPr>
      </w:pPr>
      <w:r>
        <w:t>csészetartó</w:t>
      </w:r>
    </w:p>
    <w:p w14:paraId="201EE7E9" w14:textId="113EE1C4" w:rsidR="007571D2" w:rsidRDefault="007571D2" w:rsidP="007571D2">
      <w:pPr>
        <w:pStyle w:val="ListParagraph"/>
        <w:numPr>
          <w:ilvl w:val="0"/>
          <w:numId w:val="1"/>
        </w:numPr>
      </w:pPr>
      <w:r>
        <w:t>kijelző</w:t>
      </w:r>
    </w:p>
    <w:p w14:paraId="5CB39316" w14:textId="0CC1D9B3" w:rsidR="007571D2" w:rsidRDefault="002910C6" w:rsidP="007571D2">
      <w:pPr>
        <w:pStyle w:val="ListParagraph"/>
        <w:numPr>
          <w:ilvl w:val="0"/>
          <w:numId w:val="1"/>
        </w:numPr>
      </w:pPr>
      <w:r w:rsidRPr="00334DA7">
        <w:drawing>
          <wp:anchor distT="0" distB="0" distL="114300" distR="114300" simplePos="0" relativeHeight="251660288" behindDoc="0" locked="0" layoutInCell="1" allowOverlap="1" wp14:anchorId="4B63EF5A" wp14:editId="5EB867DD">
            <wp:simplePos x="0" y="0"/>
            <wp:positionH relativeFrom="column">
              <wp:posOffset>4053205</wp:posOffset>
            </wp:positionH>
            <wp:positionV relativeFrom="paragraph">
              <wp:posOffset>281940</wp:posOffset>
            </wp:positionV>
            <wp:extent cx="2442845" cy="2745740"/>
            <wp:effectExtent l="0" t="0" r="0" b="0"/>
            <wp:wrapThrough wrapText="bothSides">
              <wp:wrapPolygon edited="0">
                <wp:start x="0" y="0"/>
                <wp:lineTo x="0" y="21380"/>
                <wp:lineTo x="21336" y="21380"/>
                <wp:lineTo x="2133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D2">
        <w:t>magasságát állítható kifolyó 2 csőrrel, 2 tejhabosító karral, 1 forróvíz karra</w:t>
      </w:r>
      <w:r w:rsidR="005057F1">
        <w:t>l és egy csésze megvilágítóval</w:t>
      </w:r>
    </w:p>
    <w:p w14:paraId="701E8ABB" w14:textId="341E62D2" w:rsidR="005057F1" w:rsidRDefault="005057F1" w:rsidP="007571D2">
      <w:pPr>
        <w:pStyle w:val="ListParagraph"/>
        <w:numPr>
          <w:ilvl w:val="0"/>
          <w:numId w:val="1"/>
        </w:numPr>
      </w:pPr>
      <w:r>
        <w:t>Belső zacctartó</w:t>
      </w:r>
    </w:p>
    <w:p w14:paraId="5EBD1CAC" w14:textId="1DD2D288" w:rsidR="005057F1" w:rsidRDefault="005057F1" w:rsidP="007571D2">
      <w:pPr>
        <w:pStyle w:val="ListParagraph"/>
        <w:numPr>
          <w:ilvl w:val="0"/>
          <w:numId w:val="1"/>
        </w:numPr>
      </w:pPr>
      <w:r>
        <w:t>Csepegtető tálca</w:t>
      </w:r>
    </w:p>
    <w:p w14:paraId="1801CC53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>Bekapcsoló gomb</w:t>
      </w:r>
    </w:p>
    <w:p w14:paraId="18085DD4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>Oldal takaró lemez</w:t>
      </w:r>
    </w:p>
    <w:p w14:paraId="1404410B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>Darálási finomságot beállító kar / takarólemez mögött</w:t>
      </w:r>
    </w:p>
    <w:p w14:paraId="0240113A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>Elektromos kábel, kábelbecsévélővel</w:t>
      </w:r>
    </w:p>
    <w:p w14:paraId="6EE18375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>Főzőegység / takarólemez mögött</w:t>
      </w:r>
    </w:p>
    <w:p w14:paraId="5C7D11D8" w14:textId="77777777" w:rsidR="005057F1" w:rsidRDefault="005057F1" w:rsidP="007571D2">
      <w:pPr>
        <w:pStyle w:val="ListParagraph"/>
        <w:numPr>
          <w:ilvl w:val="0"/>
          <w:numId w:val="1"/>
        </w:numPr>
      </w:pPr>
      <w:r>
        <w:t xml:space="preserve">Tejgőzölő csatlakozó a kifolyónál </w:t>
      </w:r>
      <w:r w:rsidR="002969C9">
        <w:t>(áthelyezhető a bal oldalra)</w:t>
      </w:r>
    </w:p>
    <w:p w14:paraId="4522836E" w14:textId="77777777" w:rsidR="002969C9" w:rsidRDefault="002969C9" w:rsidP="007571D2">
      <w:pPr>
        <w:pStyle w:val="ListParagraph"/>
        <w:numPr>
          <w:ilvl w:val="0"/>
          <w:numId w:val="1"/>
        </w:numPr>
      </w:pPr>
      <w:r>
        <w:t>Tejgőzölő csatlakozó a csepegtető tálcánál (mindkét oldalon lehetséges)</w:t>
      </w:r>
    </w:p>
    <w:p w14:paraId="5818E562" w14:textId="77777777" w:rsidR="002969C9" w:rsidRDefault="002969C9" w:rsidP="007571D2">
      <w:pPr>
        <w:pStyle w:val="ListParagraph"/>
        <w:numPr>
          <w:ilvl w:val="0"/>
          <w:numId w:val="1"/>
        </w:numPr>
      </w:pPr>
      <w:r>
        <w:t>Csészetartó tálca</w:t>
      </w:r>
    </w:p>
    <w:p w14:paraId="4E24B2F2" w14:textId="77777777" w:rsidR="002969C9" w:rsidRDefault="002969C9" w:rsidP="007571D2">
      <w:pPr>
        <w:pStyle w:val="ListParagraph"/>
        <w:numPr>
          <w:ilvl w:val="0"/>
          <w:numId w:val="1"/>
        </w:numPr>
      </w:pPr>
      <w:r>
        <w:t>Vízszintmérő</w:t>
      </w:r>
    </w:p>
    <w:p w14:paraId="70F1DFA7" w14:textId="77777777" w:rsidR="002969C9" w:rsidRDefault="002969C9" w:rsidP="002969C9"/>
    <w:p w14:paraId="5AC3358E" w14:textId="0D7E5ECF" w:rsidR="00725BC5" w:rsidRDefault="002969C9" w:rsidP="002969C9">
      <w:pPr>
        <w:rPr>
          <w:b/>
          <w:color w:val="00B0F0"/>
          <w:sz w:val="28"/>
          <w:szCs w:val="28"/>
        </w:rPr>
      </w:pPr>
      <w:bookmarkStart w:id="0" w:name="_GoBack"/>
      <w:bookmarkEnd w:id="0"/>
      <w:r w:rsidRPr="001425A6">
        <w:rPr>
          <w:b/>
          <w:color w:val="00B0F0"/>
          <w:sz w:val="28"/>
          <w:szCs w:val="28"/>
        </w:rPr>
        <w:t>A kijelző panel részei:</w:t>
      </w:r>
    </w:p>
    <w:p w14:paraId="0DEA5C95" w14:textId="77777777" w:rsidR="00725BC5" w:rsidRDefault="00725BC5" w:rsidP="002969C9">
      <w:pPr>
        <w:rPr>
          <w:b/>
          <w:color w:val="00B0F0"/>
          <w:sz w:val="28"/>
          <w:szCs w:val="28"/>
        </w:rPr>
      </w:pPr>
    </w:p>
    <w:p w14:paraId="72EE8B5B" w14:textId="0B22C593" w:rsidR="00725BC5" w:rsidRDefault="00725BC5" w:rsidP="002969C9">
      <w:pPr>
        <w:rPr>
          <w:b/>
          <w:color w:val="00B0F0"/>
          <w:sz w:val="28"/>
          <w:szCs w:val="28"/>
        </w:rPr>
      </w:pPr>
      <w:r w:rsidRPr="00725BC5">
        <w:rPr>
          <w:b/>
          <w:color w:val="00B0F0"/>
          <w:sz w:val="28"/>
          <w:szCs w:val="28"/>
        </w:rPr>
        <w:drawing>
          <wp:inline distT="0" distB="0" distL="0" distR="0" wp14:anchorId="50024C8D" wp14:editId="02C87EDB">
            <wp:extent cx="1940560" cy="3493008"/>
            <wp:effectExtent l="1143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1971" cy="349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09FC" w14:textId="77777777" w:rsidR="00725BC5" w:rsidRPr="001425A6" w:rsidRDefault="00725BC5" w:rsidP="002969C9">
      <w:pPr>
        <w:rPr>
          <w:b/>
          <w:color w:val="00B0F0"/>
          <w:sz w:val="28"/>
          <w:szCs w:val="28"/>
        </w:rPr>
      </w:pPr>
    </w:p>
    <w:p w14:paraId="3BE0D39B" w14:textId="77777777" w:rsidR="002969C9" w:rsidRDefault="002969C9" w:rsidP="002969C9"/>
    <w:p w14:paraId="3B22BAEC" w14:textId="77777777" w:rsidR="002969C9" w:rsidRDefault="002969C9" w:rsidP="002969C9">
      <w:r>
        <w:t>Számjelzés</w:t>
      </w:r>
      <w:r>
        <w:tab/>
      </w:r>
      <w:r>
        <w:tab/>
        <w:t>szimbólum</w:t>
      </w:r>
      <w:r>
        <w:tab/>
      </w:r>
      <w:r>
        <w:tab/>
        <w:t>funkció</w:t>
      </w:r>
    </w:p>
    <w:p w14:paraId="3E69D2DD" w14:textId="77777777" w:rsidR="002969C9" w:rsidRDefault="002969C9" w:rsidP="002969C9">
      <w:r>
        <w:t>18</w:t>
      </w:r>
      <w:r>
        <w:tab/>
      </w:r>
      <w:r>
        <w:tab/>
      </w:r>
      <w:r>
        <w:tab/>
        <w:t>közvetlen gombok</w:t>
      </w:r>
      <w:r>
        <w:tab/>
        <w:t>italok készítése</w:t>
      </w:r>
    </w:p>
    <w:p w14:paraId="7CCB4E09" w14:textId="749CF365" w:rsidR="002969C9" w:rsidRDefault="002969C9" w:rsidP="002969C9">
      <w:r>
        <w:lastRenderedPageBreak/>
        <w:t>19</w:t>
      </w:r>
      <w:r>
        <w:tab/>
      </w:r>
      <w:r>
        <w:tab/>
      </w:r>
      <w:r>
        <w:tab/>
        <w:t>espresso</w:t>
      </w:r>
      <w:r>
        <w:tab/>
      </w:r>
      <w:r>
        <w:tab/>
        <w:t>espresso készítése</w:t>
      </w:r>
    </w:p>
    <w:p w14:paraId="1E7DA2BD" w14:textId="77777777" w:rsidR="002969C9" w:rsidRDefault="002969C9" w:rsidP="002969C9">
      <w:r>
        <w:t>20</w:t>
      </w:r>
      <w:r>
        <w:tab/>
      </w:r>
      <w:r>
        <w:tab/>
      </w:r>
      <w:r>
        <w:tab/>
        <w:t>krémkávé</w:t>
      </w:r>
      <w:r>
        <w:tab/>
      </w:r>
      <w:r>
        <w:tab/>
        <w:t>krémkávé készítése</w:t>
      </w:r>
    </w:p>
    <w:p w14:paraId="54D8DCB0" w14:textId="77777777" w:rsidR="002969C9" w:rsidRDefault="002969C9" w:rsidP="002969C9">
      <w:r>
        <w:t>21</w:t>
      </w:r>
      <w:r>
        <w:tab/>
      </w:r>
      <w:r>
        <w:tab/>
      </w:r>
      <w:r>
        <w:tab/>
        <w:t>cappuccino</w:t>
      </w:r>
      <w:r>
        <w:tab/>
      </w:r>
      <w:r>
        <w:tab/>
        <w:t>cappuccino készítése</w:t>
      </w:r>
    </w:p>
    <w:p w14:paraId="1E973657" w14:textId="77777777" w:rsidR="002969C9" w:rsidRDefault="002969C9" w:rsidP="002969C9">
      <w:r>
        <w:t>22</w:t>
      </w:r>
      <w:r>
        <w:tab/>
      </w:r>
      <w:r>
        <w:tab/>
      </w:r>
      <w:r>
        <w:tab/>
        <w:t>latte macchiato</w:t>
      </w:r>
      <w:r>
        <w:tab/>
        <w:t>latte macchiato készítése</w:t>
      </w:r>
    </w:p>
    <w:p w14:paraId="2A0C5863" w14:textId="77777777" w:rsidR="002969C9" w:rsidRDefault="002969C9" w:rsidP="002969C9">
      <w:r>
        <w:t>23</w:t>
      </w:r>
      <w:r>
        <w:tab/>
      </w:r>
      <w:r>
        <w:tab/>
      </w:r>
      <w:r>
        <w:tab/>
        <w:t>tejhab/forró tej</w:t>
      </w:r>
      <w:r>
        <w:tab/>
        <w:t>tejhab vagy meleg tej elkészítése</w:t>
      </w:r>
    </w:p>
    <w:p w14:paraId="36A78AF5" w14:textId="77777777" w:rsidR="002969C9" w:rsidRDefault="002969C9" w:rsidP="002969C9">
      <w:r>
        <w:t>24</w:t>
      </w:r>
      <w:r>
        <w:tab/>
      </w:r>
      <w:r>
        <w:tab/>
      </w:r>
      <w:r>
        <w:tab/>
        <w:t>forró víz</w:t>
      </w:r>
      <w:r>
        <w:tab/>
      </w:r>
      <w:r>
        <w:tab/>
        <w:t>forró víz készítése</w:t>
      </w:r>
    </w:p>
    <w:p w14:paraId="548AAD4C" w14:textId="77777777" w:rsidR="002969C9" w:rsidRDefault="002969C9" w:rsidP="002969C9">
      <w:r>
        <w:t>25</w:t>
      </w:r>
      <w:r>
        <w:tab/>
      </w:r>
      <w:r>
        <w:tab/>
      </w:r>
      <w:r>
        <w:tab/>
        <w:t>2 csésze</w:t>
      </w:r>
      <w:r>
        <w:tab/>
      </w:r>
      <w:r>
        <w:tab/>
        <w:t>2 csészés ital készítése</w:t>
      </w:r>
    </w:p>
    <w:p w14:paraId="672723B5" w14:textId="77777777" w:rsidR="002969C9" w:rsidRDefault="001425A6" w:rsidP="002969C9">
      <w:r>
        <w:t>26</w:t>
      </w:r>
      <w:r>
        <w:tab/>
      </w:r>
      <w:r>
        <w:tab/>
      </w:r>
      <w:r>
        <w:tab/>
        <w:t>kávémennyiség</w:t>
      </w:r>
      <w:r>
        <w:tab/>
        <w:t>beállítható a mennyiség</w:t>
      </w:r>
    </w:p>
    <w:p w14:paraId="6391D48F" w14:textId="77777777" w:rsidR="001425A6" w:rsidRDefault="001425A6" w:rsidP="002969C9">
      <w:r>
        <w:t>27</w:t>
      </w:r>
      <w:r>
        <w:tab/>
      </w:r>
      <w:r>
        <w:tab/>
      </w:r>
      <w:r>
        <w:tab/>
        <w:t>erősség</w:t>
      </w:r>
      <w:r>
        <w:tab/>
      </w:r>
      <w:r>
        <w:tab/>
        <w:t>beállítható a kávé erőssége</w:t>
      </w:r>
    </w:p>
    <w:p w14:paraId="6C944AD0" w14:textId="77777777" w:rsidR="001425A6" w:rsidRDefault="001425A6" w:rsidP="002969C9">
      <w:r>
        <w:t>28</w:t>
      </w:r>
      <w:r>
        <w:tab/>
      </w:r>
      <w:r>
        <w:tab/>
      </w:r>
      <w:r>
        <w:tab/>
        <w:t>az „én kávém”</w:t>
      </w:r>
      <w:r>
        <w:tab/>
      </w:r>
      <w:r>
        <w:tab/>
        <w:t>egyéni beállítást tesz lehetővé</w:t>
      </w:r>
    </w:p>
    <w:p w14:paraId="1006F7BD" w14:textId="77777777" w:rsidR="001425A6" w:rsidRDefault="001425A6" w:rsidP="002969C9">
      <w:r>
        <w:t>29</w:t>
      </w:r>
      <w:r>
        <w:tab/>
      </w:r>
      <w:r>
        <w:tab/>
      </w:r>
      <w:r>
        <w:tab/>
        <w:t>kávé választó</w:t>
      </w:r>
      <w:r>
        <w:tab/>
      </w:r>
      <w:r>
        <w:tab/>
        <w:t>kiválasztható a kávé típusa</w:t>
      </w:r>
    </w:p>
    <w:p w14:paraId="765ACFF8" w14:textId="77777777" w:rsidR="001425A6" w:rsidRDefault="001425A6" w:rsidP="002969C9">
      <w:r>
        <w:t>30</w:t>
      </w:r>
      <w:r>
        <w:tab/>
      </w:r>
      <w:r>
        <w:tab/>
      </w:r>
      <w:r>
        <w:tab/>
        <w:t>felfele nyíl</w:t>
      </w:r>
      <w:r>
        <w:tab/>
      </w:r>
      <w:r>
        <w:tab/>
        <w:t>menüben felfele lehet lépkedni</w:t>
      </w:r>
    </w:p>
    <w:p w14:paraId="14E953C8" w14:textId="77777777" w:rsidR="001425A6" w:rsidRDefault="001425A6" w:rsidP="002969C9">
      <w:r>
        <w:t>31</w:t>
      </w:r>
      <w:r>
        <w:tab/>
      </w:r>
      <w:r>
        <w:tab/>
      </w:r>
      <w:r>
        <w:tab/>
        <w:t>lefele nyíl</w:t>
      </w:r>
      <w:r>
        <w:tab/>
      </w:r>
      <w:r>
        <w:tab/>
        <w:t>menüben lefele lehet lépkedni</w:t>
      </w:r>
    </w:p>
    <w:p w14:paraId="563FEEB4" w14:textId="77777777" w:rsidR="001425A6" w:rsidRDefault="001425A6" w:rsidP="002969C9">
      <w:r>
        <w:t>32</w:t>
      </w:r>
      <w:r>
        <w:tab/>
      </w:r>
      <w:r>
        <w:tab/>
      </w:r>
      <w:r>
        <w:tab/>
        <w:t>menü/ok</w:t>
      </w:r>
      <w:r>
        <w:tab/>
      </w:r>
      <w:r>
        <w:tab/>
        <w:t>előhívható a menü vagy rögzíthető egy funkció</w:t>
      </w:r>
    </w:p>
    <w:p w14:paraId="6DB5616E" w14:textId="77777777" w:rsidR="001425A6" w:rsidRDefault="001425A6" w:rsidP="002969C9">
      <w:r>
        <w:t>33</w:t>
      </w:r>
      <w:r>
        <w:tab/>
      </w:r>
      <w:r>
        <w:tab/>
      </w:r>
      <w:r>
        <w:tab/>
        <w:t>kijelző</w:t>
      </w:r>
      <w:r>
        <w:tab/>
      </w:r>
      <w:r>
        <w:tab/>
      </w:r>
      <w:r>
        <w:tab/>
        <w:t>az aktuális menük és üzenetek pld.készenlét</w:t>
      </w:r>
    </w:p>
    <w:p w14:paraId="6267A455" w14:textId="77777777" w:rsidR="001425A6" w:rsidRDefault="001425A6" w:rsidP="002969C9"/>
    <w:p w14:paraId="3D1835F5" w14:textId="77777777" w:rsidR="001425A6" w:rsidRDefault="001425A6" w:rsidP="002969C9"/>
    <w:p w14:paraId="64DAD31D" w14:textId="77777777" w:rsidR="001425A6" w:rsidRPr="001425A6" w:rsidRDefault="00F522C0" w:rsidP="002969C9">
      <w:pPr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3.</w:t>
      </w:r>
      <w:r>
        <w:rPr>
          <w:b/>
          <w:color w:val="00B0F0"/>
          <w:sz w:val="28"/>
          <w:szCs w:val="28"/>
        </w:rPr>
        <w:tab/>
      </w:r>
      <w:r w:rsidR="001425A6" w:rsidRPr="001425A6">
        <w:rPr>
          <w:b/>
          <w:color w:val="00B0F0"/>
          <w:sz w:val="28"/>
          <w:szCs w:val="28"/>
        </w:rPr>
        <w:t>Első lépések</w:t>
      </w:r>
    </w:p>
    <w:p w14:paraId="39E1FAF1" w14:textId="77777777" w:rsidR="001425A6" w:rsidRDefault="001425A6" w:rsidP="002969C9"/>
    <w:p w14:paraId="2D64CF9C" w14:textId="77777777" w:rsidR="001425A6" w:rsidRDefault="001425A6" w:rsidP="002969C9">
      <w:r>
        <w:t>Ez a fejezet leírja, hogy a használatra hogyan kell előkészíteni a gépet.</w:t>
      </w:r>
    </w:p>
    <w:p w14:paraId="0F7D6845" w14:textId="77777777" w:rsidR="001425A6" w:rsidRDefault="001425A6" w:rsidP="002969C9"/>
    <w:p w14:paraId="5915D550" w14:textId="77777777" w:rsidR="001425A6" w:rsidRPr="00F522C0" w:rsidRDefault="00F522C0" w:rsidP="002969C9">
      <w:pPr>
        <w:rPr>
          <w:b/>
          <w:color w:val="00B0F0"/>
        </w:rPr>
      </w:pPr>
      <w:r w:rsidRPr="00F522C0">
        <w:rPr>
          <w:b/>
          <w:color w:val="00B0F0"/>
        </w:rPr>
        <w:t>3.1</w:t>
      </w:r>
      <w:r w:rsidRPr="00F522C0">
        <w:rPr>
          <w:b/>
          <w:color w:val="00B0F0"/>
        </w:rPr>
        <w:tab/>
      </w:r>
      <w:r w:rsidR="001425A6" w:rsidRPr="00F522C0">
        <w:rPr>
          <w:b/>
          <w:color w:val="00B0F0"/>
        </w:rPr>
        <w:t>A gép kicsomagolása</w:t>
      </w:r>
    </w:p>
    <w:p w14:paraId="35A54B62" w14:textId="77777777" w:rsidR="001425A6" w:rsidRDefault="001425A6" w:rsidP="002969C9"/>
    <w:p w14:paraId="2149C8F8" w14:textId="77777777" w:rsidR="001425A6" w:rsidRDefault="001425A6" w:rsidP="002969C9">
      <w:r>
        <w:t>Csomagolja ki a gépet. Távolítsa el a csomagoló anyagot, a ragasztócsíkokat és a védőfóliát a gépről.</w:t>
      </w:r>
    </w:p>
    <w:p w14:paraId="26AF87D2" w14:textId="77777777" w:rsidR="001425A6" w:rsidRDefault="001425A6" w:rsidP="002969C9">
      <w:r>
        <w:t>Tartsa meg a csomagolást szállításhoz vagy ha a gépet vissza kell vinni.</w:t>
      </w:r>
    </w:p>
    <w:p w14:paraId="36FA3FD5" w14:textId="77777777" w:rsidR="001425A6" w:rsidRDefault="001425A6" w:rsidP="002969C9">
      <w:r>
        <w:t>Figyelem: a gép vizet vagy kávémaradványt tartalmazhat mivel szállítás előtt kipróbálták.</w:t>
      </w:r>
    </w:p>
    <w:p w14:paraId="396F9F3A" w14:textId="77777777" w:rsidR="001425A6" w:rsidRDefault="001425A6" w:rsidP="002969C9"/>
    <w:p w14:paraId="0A3C4D8A" w14:textId="77777777" w:rsidR="001425A6" w:rsidRPr="00F522C0" w:rsidRDefault="00F522C0" w:rsidP="002969C9">
      <w:pPr>
        <w:rPr>
          <w:b/>
          <w:color w:val="00B0F0"/>
        </w:rPr>
      </w:pPr>
      <w:r w:rsidRPr="00F522C0">
        <w:rPr>
          <w:b/>
          <w:color w:val="00B0F0"/>
        </w:rPr>
        <w:t>3.2</w:t>
      </w:r>
      <w:r w:rsidRPr="00F522C0">
        <w:rPr>
          <w:b/>
          <w:color w:val="00B0F0"/>
        </w:rPr>
        <w:tab/>
      </w:r>
      <w:r w:rsidR="001425A6" w:rsidRPr="00F522C0">
        <w:rPr>
          <w:b/>
          <w:color w:val="00B0F0"/>
        </w:rPr>
        <w:t>A tartozékok leellenőrzése</w:t>
      </w:r>
    </w:p>
    <w:p w14:paraId="467755F7" w14:textId="77777777" w:rsidR="001425A6" w:rsidRDefault="001425A6" w:rsidP="002969C9"/>
    <w:p w14:paraId="6B29AC5C" w14:textId="77777777" w:rsidR="001425A6" w:rsidRDefault="006F1B18" w:rsidP="002969C9">
      <w:r>
        <w:t>Ellenőri</w:t>
      </w:r>
      <w:r w:rsidR="001425A6">
        <w:t>zze</w:t>
      </w:r>
      <w:r>
        <w:t xml:space="preserve"> a következő lista alapján</w:t>
      </w:r>
      <w:r w:rsidR="001425A6">
        <w:t>, hogy a gép min</w:t>
      </w:r>
      <w:r>
        <w:t>den része leszállításra került:</w:t>
      </w:r>
    </w:p>
    <w:p w14:paraId="38C63823" w14:textId="77777777" w:rsidR="006F1B18" w:rsidRDefault="006F1B18" w:rsidP="002969C9"/>
    <w:p w14:paraId="27647427" w14:textId="77777777" w:rsidR="006F1B18" w:rsidRDefault="006F1B18" w:rsidP="006F1B18">
      <w:pPr>
        <w:pStyle w:val="ListParagraph"/>
        <w:numPr>
          <w:ilvl w:val="0"/>
          <w:numId w:val="3"/>
        </w:numPr>
      </w:pPr>
      <w:r>
        <w:t>Kávéskanál, a vízszűrő becsavarását segítő eszköz</w:t>
      </w:r>
    </w:p>
    <w:p w14:paraId="53C8C30D" w14:textId="77777777" w:rsidR="006F1B18" w:rsidRDefault="00D05772" w:rsidP="006F1B18">
      <w:pPr>
        <w:pStyle w:val="ListParagraph"/>
        <w:numPr>
          <w:ilvl w:val="0"/>
          <w:numId w:val="3"/>
        </w:numPr>
      </w:pPr>
      <w:r>
        <w:t>T</w:t>
      </w:r>
      <w:r w:rsidR="006F1B18">
        <w:t>ej</w:t>
      </w:r>
      <w:r>
        <w:t>gőzöléshez cső és tejtartály benne lévő csővel</w:t>
      </w:r>
    </w:p>
    <w:p w14:paraId="57EF9D1E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Tisztító kefe</w:t>
      </w:r>
    </w:p>
    <w:p w14:paraId="1E6B681C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Kávérendszert tisztító por</w:t>
      </w:r>
    </w:p>
    <w:p w14:paraId="1985B658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Tejrendszert tisztító por</w:t>
      </w:r>
    </w:p>
    <w:p w14:paraId="39B0FBFA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Vízkőtelenítő</w:t>
      </w:r>
    </w:p>
    <w:p w14:paraId="55BF6D87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Vízszűrő</w:t>
      </w:r>
    </w:p>
    <w:p w14:paraId="2BD9A75D" w14:textId="77777777" w:rsidR="00D05772" w:rsidRDefault="00D05772" w:rsidP="006F1B18">
      <w:pPr>
        <w:pStyle w:val="ListParagraph"/>
        <w:numPr>
          <w:ilvl w:val="0"/>
          <w:numId w:val="3"/>
        </w:numPr>
      </w:pPr>
      <w:r>
        <w:t>Vízkeménységet mérő tesztcsík</w:t>
      </w:r>
    </w:p>
    <w:p w14:paraId="57F67406" w14:textId="77777777" w:rsidR="00D05772" w:rsidRDefault="00D05772" w:rsidP="00D05772"/>
    <w:p w14:paraId="24CDF0D5" w14:textId="77777777" w:rsidR="00D05772" w:rsidRDefault="00D05772" w:rsidP="00D05772"/>
    <w:p w14:paraId="0B9CEF61" w14:textId="77777777" w:rsidR="00D05772" w:rsidRPr="006D3F66" w:rsidRDefault="00F522C0" w:rsidP="00D05772">
      <w:pPr>
        <w:rPr>
          <w:b/>
          <w:color w:val="00B0F0"/>
        </w:rPr>
      </w:pPr>
      <w:r>
        <w:rPr>
          <w:b/>
          <w:color w:val="00B0F0"/>
        </w:rPr>
        <w:t xml:space="preserve">3.3 </w:t>
      </w:r>
      <w:r>
        <w:rPr>
          <w:b/>
          <w:color w:val="00B0F0"/>
        </w:rPr>
        <w:tab/>
        <w:t>A</w:t>
      </w:r>
      <w:r w:rsidR="00D05772" w:rsidRPr="006D3F66">
        <w:rPr>
          <w:b/>
          <w:color w:val="00B0F0"/>
        </w:rPr>
        <w:t xml:space="preserve"> gép elhelyezése</w:t>
      </w:r>
    </w:p>
    <w:p w14:paraId="1E98011B" w14:textId="77777777" w:rsidR="00D05772" w:rsidRDefault="00D05772" w:rsidP="00D05772"/>
    <w:p w14:paraId="486F2A5F" w14:textId="77777777" w:rsidR="00D05772" w:rsidRDefault="00D05772" w:rsidP="00AD2787">
      <w:pPr>
        <w:tabs>
          <w:tab w:val="left" w:pos="5440"/>
        </w:tabs>
      </w:pPr>
      <w:r>
        <w:t>Kérjük vegye figyelembe a következő utasításokat:</w:t>
      </w:r>
      <w:r w:rsidR="00AD2787">
        <w:tab/>
      </w:r>
    </w:p>
    <w:p w14:paraId="6BB955E0" w14:textId="77777777" w:rsidR="00D05772" w:rsidRDefault="00D05772" w:rsidP="00D05772"/>
    <w:p w14:paraId="40206AA3" w14:textId="77777777" w:rsidR="00D05772" w:rsidRDefault="00D05772" w:rsidP="00D05772">
      <w:pPr>
        <w:pStyle w:val="ListParagraph"/>
        <w:numPr>
          <w:ilvl w:val="0"/>
          <w:numId w:val="5"/>
        </w:numPr>
      </w:pPr>
      <w:r>
        <w:t>Ne tegye a gépet párás/nedves helyiségbe</w:t>
      </w:r>
    </w:p>
    <w:p w14:paraId="36A7B739" w14:textId="77777777" w:rsidR="00D05772" w:rsidRDefault="00D05772" w:rsidP="00D05772">
      <w:pPr>
        <w:pStyle w:val="ListParagraph"/>
        <w:numPr>
          <w:ilvl w:val="0"/>
          <w:numId w:val="5"/>
        </w:numPr>
      </w:pPr>
      <w:r>
        <w:lastRenderedPageBreak/>
        <w:t>Helyezze a gépet stabil, sima és száraz felületre</w:t>
      </w:r>
    </w:p>
    <w:p w14:paraId="5B2CCE89" w14:textId="77777777" w:rsidR="00D05772" w:rsidRDefault="00D05772" w:rsidP="00D05772">
      <w:pPr>
        <w:pStyle w:val="ListParagraph"/>
        <w:numPr>
          <w:ilvl w:val="0"/>
          <w:numId w:val="5"/>
        </w:numPr>
      </w:pPr>
      <w:r>
        <w:t>Ne helyezze a gépet mosogatótálca vagy hasonló közelébe</w:t>
      </w:r>
    </w:p>
    <w:p w14:paraId="60FC4CE3" w14:textId="77777777" w:rsidR="00D05772" w:rsidRDefault="00D05772" w:rsidP="00D05772">
      <w:pPr>
        <w:pStyle w:val="ListParagraph"/>
        <w:numPr>
          <w:ilvl w:val="0"/>
          <w:numId w:val="5"/>
        </w:numPr>
      </w:pPr>
      <w:r>
        <w:t>Ne helyezze a gépet meleg/forró felületre</w:t>
      </w:r>
    </w:p>
    <w:p w14:paraId="4A1E889D" w14:textId="77777777" w:rsidR="00D05772" w:rsidRDefault="00D05772" w:rsidP="00D05772">
      <w:pPr>
        <w:pStyle w:val="ListParagraph"/>
        <w:numPr>
          <w:ilvl w:val="0"/>
          <w:numId w:val="5"/>
        </w:numPr>
      </w:pPr>
      <w:r>
        <w:t>Helyezze a gépet megfelelő távolságra kb. 10 cm-re a faltól vagy más tárgytól és a gép felett</w:t>
      </w:r>
      <w:r w:rsidR="0075752F">
        <w:t xml:space="preserve"> is</w:t>
      </w:r>
      <w:r>
        <w:t xml:space="preserve"> legyen </w:t>
      </w:r>
      <w:r w:rsidR="0075752F">
        <w:t xml:space="preserve">szabadon </w:t>
      </w:r>
      <w:r>
        <w:t>min</w:t>
      </w:r>
      <w:r w:rsidR="0075752F">
        <w:t>. 20 cm.</w:t>
      </w:r>
    </w:p>
    <w:p w14:paraId="106BDB4F" w14:textId="77777777" w:rsidR="00D05772" w:rsidRDefault="0075752F" w:rsidP="00D05772">
      <w:pPr>
        <w:pStyle w:val="ListParagraph"/>
        <w:numPr>
          <w:ilvl w:val="0"/>
          <w:numId w:val="5"/>
        </w:numPr>
      </w:pPr>
      <w:r>
        <w:t>Úgy helyezze el az elektromos kábelt, hogy élek vagy forró felület miatt ne tudjon sérülni.</w:t>
      </w:r>
    </w:p>
    <w:p w14:paraId="14C92B3C" w14:textId="77777777" w:rsidR="00AD2787" w:rsidRDefault="00AD2787" w:rsidP="00AD2787"/>
    <w:p w14:paraId="048C65DB" w14:textId="77777777" w:rsidR="00AD2787" w:rsidRPr="006D3F66" w:rsidRDefault="00F522C0" w:rsidP="00AD2787">
      <w:pPr>
        <w:rPr>
          <w:b/>
          <w:color w:val="00B0F0"/>
        </w:rPr>
      </w:pPr>
      <w:r>
        <w:rPr>
          <w:b/>
          <w:color w:val="00B0F0"/>
        </w:rPr>
        <w:t xml:space="preserve">3.4 </w:t>
      </w:r>
      <w:r>
        <w:rPr>
          <w:b/>
          <w:color w:val="00B0F0"/>
        </w:rPr>
        <w:tab/>
      </w:r>
      <w:r w:rsidR="00AD2787" w:rsidRPr="006D3F66">
        <w:rPr>
          <w:b/>
          <w:color w:val="00B0F0"/>
        </w:rPr>
        <w:t>A gép csatlakoztatása</w:t>
      </w:r>
    </w:p>
    <w:p w14:paraId="192C39DC" w14:textId="77777777" w:rsidR="00AD2787" w:rsidRDefault="00AD2787" w:rsidP="00AD2787"/>
    <w:p w14:paraId="50B46258" w14:textId="77777777" w:rsidR="00AD2787" w:rsidRDefault="00AD2787" w:rsidP="00AD2787">
      <w:r>
        <w:t>Kérjük vegye figyelembe a következő utasításokat:</w:t>
      </w:r>
      <w:r>
        <w:tab/>
      </w:r>
    </w:p>
    <w:p w14:paraId="332DB75D" w14:textId="77777777" w:rsidR="00AD2787" w:rsidRDefault="00AD2787" w:rsidP="00AD2787"/>
    <w:p w14:paraId="7BE04C1D" w14:textId="77777777" w:rsidR="00AD2787" w:rsidRDefault="00AD2787" w:rsidP="00AD2787">
      <w:pPr>
        <w:pStyle w:val="ListParagraph"/>
        <w:numPr>
          <w:ilvl w:val="0"/>
          <w:numId w:val="6"/>
        </w:numPr>
      </w:pPr>
      <w:r>
        <w:t>Kérjük figyeljen, hogy az előírás szerinti feszültségen működtesse a gépet</w:t>
      </w:r>
    </w:p>
    <w:p w14:paraId="66D4F2DD" w14:textId="77777777" w:rsidR="00AD2787" w:rsidRDefault="00AD2787" w:rsidP="00AD2787">
      <w:pPr>
        <w:pStyle w:val="ListParagraph"/>
        <w:numPr>
          <w:ilvl w:val="0"/>
          <w:numId w:val="6"/>
        </w:numPr>
      </w:pPr>
      <w:r>
        <w:t>Csak földelt konnektorba szabad dugni a gép csatlakozóját</w:t>
      </w:r>
    </w:p>
    <w:p w14:paraId="1275EBB8" w14:textId="77777777" w:rsidR="00AD2787" w:rsidRDefault="00AD2787" w:rsidP="00AD2787">
      <w:pPr>
        <w:pStyle w:val="ListParagraph"/>
        <w:numPr>
          <w:ilvl w:val="0"/>
          <w:numId w:val="6"/>
        </w:numPr>
      </w:pPr>
      <w:r>
        <w:t>A gépet legalább 10 Amperes biztosítékú konnektorba lehet csak bedugni</w:t>
      </w:r>
    </w:p>
    <w:p w14:paraId="50E0A6BE" w14:textId="77777777" w:rsidR="00AD2787" w:rsidRPr="006D3F66" w:rsidRDefault="00F522C0" w:rsidP="00AD2787">
      <w:pPr>
        <w:rPr>
          <w:b/>
          <w:color w:val="00B0F0"/>
        </w:rPr>
      </w:pPr>
      <w:r>
        <w:rPr>
          <w:b/>
          <w:color w:val="00B0F0"/>
        </w:rPr>
        <w:t xml:space="preserve">3.5 </w:t>
      </w:r>
      <w:r>
        <w:rPr>
          <w:b/>
          <w:color w:val="00B0F0"/>
        </w:rPr>
        <w:tab/>
      </w:r>
      <w:r w:rsidR="00AD2787" w:rsidRPr="006D3F66">
        <w:rPr>
          <w:b/>
          <w:color w:val="00B0F0"/>
        </w:rPr>
        <w:t>A gép bekapcsolása első alkalommal</w:t>
      </w:r>
    </w:p>
    <w:p w14:paraId="5569AA01" w14:textId="77777777" w:rsidR="00AD2787" w:rsidRDefault="00AD2787" w:rsidP="00AD2787"/>
    <w:p w14:paraId="51ABC02E" w14:textId="77777777" w:rsidR="00AD2787" w:rsidRDefault="006D3F66" w:rsidP="00AD2787">
      <w:r>
        <w:t xml:space="preserve">Az első bekapcsolásnál beállítható a nyelv, idő, és vízkeménység. Ezek a beállítások később módosíthatók. </w:t>
      </w:r>
    </w:p>
    <w:p w14:paraId="44F87A0E" w14:textId="77777777" w:rsidR="006D3F66" w:rsidRDefault="006D3F66" w:rsidP="00AD2787">
      <w:r>
        <w:t>Kérjük használja a mellékelt tesztcsíkot a vízkeménység ellen</w:t>
      </w:r>
      <w:r w:rsidR="000C60D5">
        <w:t>őrzésére. Kövesse a tesztcsík csomagolásán lévő utasításokat.</w:t>
      </w:r>
    </w:p>
    <w:p w14:paraId="0B6F40A8" w14:textId="77777777" w:rsidR="000C60D5" w:rsidRDefault="000C60D5" w:rsidP="00AD2787"/>
    <w:p w14:paraId="46103124" w14:textId="77777777" w:rsidR="000C60D5" w:rsidRDefault="000C60D5" w:rsidP="00AD2787">
      <w:r>
        <w:t>Ha a gépet elhelyezte a megfelelő helyre és elektromosan csatlakoztatva van:</w:t>
      </w:r>
    </w:p>
    <w:p w14:paraId="763A102F" w14:textId="77777777" w:rsidR="000C60D5" w:rsidRDefault="000C60D5" w:rsidP="00AD2787"/>
    <w:p w14:paraId="2C8BE0AC" w14:textId="77777777" w:rsidR="000C60D5" w:rsidRDefault="000C60D5" w:rsidP="000C60D5">
      <w:pPr>
        <w:pStyle w:val="ListParagraph"/>
        <w:numPr>
          <w:ilvl w:val="0"/>
          <w:numId w:val="7"/>
        </w:numPr>
      </w:pPr>
      <w:r>
        <w:t>Helyezzen egy edényt a kifolyó alá</w:t>
      </w:r>
    </w:p>
    <w:p w14:paraId="0D36FB3B" w14:textId="77777777" w:rsidR="000C60D5" w:rsidRDefault="000C60D5" w:rsidP="000C60D5">
      <w:pPr>
        <w:pStyle w:val="ListParagraph"/>
        <w:numPr>
          <w:ilvl w:val="0"/>
          <w:numId w:val="7"/>
        </w:numPr>
      </w:pPr>
      <w:r>
        <w:t>Kapcsolja be a gépet az ON/OFF gombbal</w:t>
      </w:r>
    </w:p>
    <w:p w14:paraId="1150CA9F" w14:textId="77777777" w:rsidR="00B31CAC" w:rsidRDefault="000C60D5" w:rsidP="000C60D5">
      <w:pPr>
        <w:pStyle w:val="ListParagraph"/>
        <w:numPr>
          <w:ilvl w:val="0"/>
          <w:numId w:val="8"/>
        </w:numPr>
      </w:pPr>
      <w:r>
        <w:t>Üdvözlő üzenet jelenik meg a kijelzőn</w:t>
      </w:r>
    </w:p>
    <w:p w14:paraId="6379F47A" w14:textId="77777777" w:rsidR="000C60D5" w:rsidRDefault="000C60D5" w:rsidP="000C60D5">
      <w:pPr>
        <w:pStyle w:val="ListParagraph"/>
        <w:numPr>
          <w:ilvl w:val="0"/>
          <w:numId w:val="8"/>
        </w:numPr>
      </w:pPr>
      <w:r>
        <w:t>A beállítás elvégzésére vonatkozó kérés jelenik meg a kijelzőn: Please set up the machine</w:t>
      </w:r>
    </w:p>
    <w:p w14:paraId="58A4C76F" w14:textId="77777777" w:rsidR="000C60D5" w:rsidRDefault="000C60D5" w:rsidP="000C60D5">
      <w:pPr>
        <w:pStyle w:val="ListParagraph"/>
        <w:numPr>
          <w:ilvl w:val="0"/>
          <w:numId w:val="8"/>
        </w:numPr>
      </w:pPr>
      <w:r>
        <w:t>A menü/ok gomb villog</w:t>
      </w:r>
    </w:p>
    <w:p w14:paraId="4483C25E" w14:textId="77777777" w:rsidR="000C60D5" w:rsidRDefault="000C60D5" w:rsidP="000C60D5">
      <w:pPr>
        <w:pStyle w:val="ListParagraph"/>
        <w:numPr>
          <w:ilvl w:val="0"/>
          <w:numId w:val="7"/>
        </w:numPr>
      </w:pPr>
      <w:r>
        <w:t>Nyomja meg az ok gombot</w:t>
      </w:r>
    </w:p>
    <w:p w14:paraId="0DC47036" w14:textId="77777777" w:rsidR="0075752F" w:rsidRDefault="000C60D5" w:rsidP="000C60D5">
      <w:pPr>
        <w:pStyle w:val="ListParagraph"/>
        <w:numPr>
          <w:ilvl w:val="0"/>
          <w:numId w:val="9"/>
        </w:numPr>
      </w:pPr>
      <w:r>
        <w:t>Megjelenik a nyelvválasztási menü</w:t>
      </w:r>
    </w:p>
    <w:p w14:paraId="441175D9" w14:textId="77777777" w:rsidR="000C60D5" w:rsidRDefault="000C60D5" w:rsidP="000C60D5">
      <w:pPr>
        <w:pStyle w:val="ListParagraph"/>
        <w:numPr>
          <w:ilvl w:val="0"/>
          <w:numId w:val="7"/>
        </w:numPr>
      </w:pPr>
      <w:r>
        <w:t>Válassza ki a nyelvet a nyilakkal közlekedve a lehetőségek között, majd nyomja meg az OK gombot</w:t>
      </w:r>
    </w:p>
    <w:p w14:paraId="6CE2E271" w14:textId="77777777" w:rsidR="000C60D5" w:rsidRDefault="000C60D5" w:rsidP="000C60D5">
      <w:pPr>
        <w:pStyle w:val="ListParagraph"/>
        <w:numPr>
          <w:ilvl w:val="0"/>
          <w:numId w:val="9"/>
        </w:numPr>
      </w:pPr>
      <w:r>
        <w:t>Megjelenik az időbeállítási menü</w:t>
      </w:r>
    </w:p>
    <w:p w14:paraId="5715F65F" w14:textId="77777777" w:rsidR="000C60D5" w:rsidRDefault="000C60D5" w:rsidP="000C60D5">
      <w:pPr>
        <w:pStyle w:val="ListParagraph"/>
        <w:numPr>
          <w:ilvl w:val="0"/>
          <w:numId w:val="7"/>
        </w:numPr>
      </w:pPr>
      <w:r>
        <w:t>Válassza ki az órát és a percet a nyilakkal</w:t>
      </w:r>
      <w:r w:rsidR="0039133A">
        <w:t xml:space="preserve">. Mindegyiket </w:t>
      </w:r>
      <w:r w:rsidR="00F522C0">
        <w:t xml:space="preserve">ok-ézza le. </w:t>
      </w:r>
    </w:p>
    <w:p w14:paraId="009974F4" w14:textId="77777777" w:rsidR="00B31CAC" w:rsidRDefault="00F522C0" w:rsidP="00F522C0">
      <w:pPr>
        <w:pStyle w:val="ListParagraph"/>
        <w:numPr>
          <w:ilvl w:val="0"/>
          <w:numId w:val="9"/>
        </w:numPr>
      </w:pPr>
      <w:r>
        <w:t>A vízkeménység menü jelenik meg</w:t>
      </w:r>
    </w:p>
    <w:p w14:paraId="1A287156" w14:textId="77777777" w:rsidR="00F522C0" w:rsidRDefault="00F522C0" w:rsidP="00F522C0">
      <w:pPr>
        <w:pStyle w:val="ListParagraph"/>
        <w:numPr>
          <w:ilvl w:val="0"/>
          <w:numId w:val="7"/>
        </w:numPr>
      </w:pPr>
      <w:r>
        <w:t xml:space="preserve">Válassza ki a vízkeménységet a nyilakkal. Nyomja meg az ok gombot. </w:t>
      </w:r>
    </w:p>
    <w:p w14:paraId="1C90A8AB" w14:textId="77777777" w:rsidR="00D05772" w:rsidRDefault="00F522C0" w:rsidP="00F522C0">
      <w:pPr>
        <w:pStyle w:val="ListParagraph"/>
        <w:numPr>
          <w:ilvl w:val="0"/>
          <w:numId w:val="9"/>
        </w:numPr>
      </w:pPr>
      <w:r>
        <w:t>Please refill and insert water tank – felszólítás jelenik meg</w:t>
      </w:r>
    </w:p>
    <w:p w14:paraId="74A35E7B" w14:textId="77777777" w:rsidR="001425A6" w:rsidRDefault="00F522C0" w:rsidP="00F522C0">
      <w:pPr>
        <w:pStyle w:val="ListParagraph"/>
        <w:numPr>
          <w:ilvl w:val="0"/>
          <w:numId w:val="7"/>
        </w:numPr>
      </w:pPr>
      <w:r>
        <w:t>Vegye ki a víztartályt. Öblítse el a víztartályt tiszta vízzel. Töltse fel a tartályt friss vízzel és helyezze vissza.</w:t>
      </w:r>
    </w:p>
    <w:p w14:paraId="3A6C7947" w14:textId="77777777" w:rsidR="00F522C0" w:rsidRDefault="00F522C0" w:rsidP="00F522C0">
      <w:pPr>
        <w:pStyle w:val="ListParagraph"/>
        <w:numPr>
          <w:ilvl w:val="0"/>
          <w:numId w:val="9"/>
        </w:numPr>
      </w:pPr>
      <w:r>
        <w:t>A gép felfűt és automatikusan öblíti át magát</w:t>
      </w:r>
    </w:p>
    <w:p w14:paraId="6E7559E7" w14:textId="77777777" w:rsidR="00F522C0" w:rsidRDefault="00F522C0" w:rsidP="00F522C0">
      <w:pPr>
        <w:pStyle w:val="ListParagraph"/>
        <w:numPr>
          <w:ilvl w:val="0"/>
          <w:numId w:val="9"/>
        </w:numPr>
      </w:pPr>
      <w:r>
        <w:t>Megjelenik a kijelzőn a kész szimbólum és a kérés: Fill beans</w:t>
      </w:r>
    </w:p>
    <w:p w14:paraId="2706ED34" w14:textId="77777777" w:rsidR="001425A6" w:rsidRDefault="00F522C0" w:rsidP="00F522C0">
      <w:pPr>
        <w:pStyle w:val="ListParagraph"/>
        <w:numPr>
          <w:ilvl w:val="0"/>
          <w:numId w:val="7"/>
        </w:numPr>
      </w:pPr>
      <w:r>
        <w:t>Töltse fel a rekeszeket szemes kávéval. (lásd külön fejezetet erről)</w:t>
      </w:r>
    </w:p>
    <w:p w14:paraId="4FC6A826" w14:textId="77777777" w:rsidR="001425A6" w:rsidRDefault="001425A6" w:rsidP="002969C9"/>
    <w:p w14:paraId="132DA5DB" w14:textId="77777777" w:rsidR="001425A6" w:rsidRPr="00F522C0" w:rsidRDefault="00F522C0" w:rsidP="002969C9">
      <w:pPr>
        <w:rPr>
          <w:b/>
          <w:color w:val="00B0F0"/>
          <w:sz w:val="28"/>
          <w:szCs w:val="28"/>
        </w:rPr>
      </w:pPr>
      <w:r w:rsidRPr="00F522C0">
        <w:rPr>
          <w:b/>
          <w:color w:val="00B0F0"/>
          <w:sz w:val="28"/>
          <w:szCs w:val="28"/>
        </w:rPr>
        <w:t>4.</w:t>
      </w:r>
      <w:r w:rsidRPr="00F522C0">
        <w:rPr>
          <w:b/>
          <w:color w:val="00B0F0"/>
          <w:sz w:val="28"/>
          <w:szCs w:val="28"/>
        </w:rPr>
        <w:tab/>
      </w:r>
      <w:r>
        <w:rPr>
          <w:b/>
          <w:color w:val="00B0F0"/>
          <w:sz w:val="28"/>
          <w:szCs w:val="28"/>
        </w:rPr>
        <w:t>Alap</w:t>
      </w:r>
      <w:r w:rsidRPr="00F522C0">
        <w:rPr>
          <w:b/>
          <w:color w:val="00B0F0"/>
          <w:sz w:val="28"/>
          <w:szCs w:val="28"/>
        </w:rPr>
        <w:t>működés</w:t>
      </w:r>
    </w:p>
    <w:p w14:paraId="59407330" w14:textId="77777777" w:rsidR="00F522C0" w:rsidRDefault="00F522C0" w:rsidP="002969C9"/>
    <w:p w14:paraId="188FCDDC" w14:textId="77777777" w:rsidR="00F522C0" w:rsidRDefault="00F522C0" w:rsidP="002969C9">
      <w:r>
        <w:t>Ez a fejezet leírja az alap működési lépéseket napi szinten</w:t>
      </w:r>
    </w:p>
    <w:p w14:paraId="5FD92718" w14:textId="77777777" w:rsidR="00F522C0" w:rsidRDefault="00F522C0" w:rsidP="002969C9"/>
    <w:p w14:paraId="28BDAA13" w14:textId="77777777" w:rsidR="00F522C0" w:rsidRDefault="00F522C0" w:rsidP="002969C9">
      <w:r>
        <w:t>4.1</w:t>
      </w:r>
      <w:r>
        <w:tab/>
        <w:t>A gép be/ki kapcsolása</w:t>
      </w:r>
    </w:p>
    <w:p w14:paraId="0F325307" w14:textId="77777777" w:rsidR="00F522C0" w:rsidRDefault="00F522C0" w:rsidP="002969C9"/>
    <w:p w14:paraId="18A7E8E5" w14:textId="77777777" w:rsidR="00F522C0" w:rsidRDefault="00AB6460" w:rsidP="002969C9">
      <w:r>
        <w:t>M</w:t>
      </w:r>
      <w:r w:rsidR="00F522C0">
        <w:t>ielőtt a gépet bekapcsolja, olvassa el a 3.5-s fejezetet.</w:t>
      </w:r>
    </w:p>
    <w:p w14:paraId="7C9E5940" w14:textId="77777777" w:rsidR="007571D2" w:rsidRDefault="007571D2"/>
    <w:p w14:paraId="61D2F811" w14:textId="77777777" w:rsidR="00AB6460" w:rsidRDefault="00AB6460">
      <w:r>
        <w:t>Bekapcsolás</w:t>
      </w:r>
    </w:p>
    <w:p w14:paraId="75837BEA" w14:textId="77777777" w:rsidR="00AB6460" w:rsidRDefault="00AB6460"/>
    <w:p w14:paraId="5035B4BF" w14:textId="77777777" w:rsidR="00AB6460" w:rsidRDefault="00AB6460" w:rsidP="00AB6460">
      <w:pPr>
        <w:pStyle w:val="ListParagraph"/>
        <w:numPr>
          <w:ilvl w:val="0"/>
          <w:numId w:val="10"/>
        </w:numPr>
      </w:pPr>
      <w:r>
        <w:t>Helyezzen egy edényt a kifolyó alá</w:t>
      </w:r>
    </w:p>
    <w:p w14:paraId="3763DD3A" w14:textId="77777777" w:rsidR="00AB6460" w:rsidRDefault="00AB6460" w:rsidP="00AB6460">
      <w:pPr>
        <w:pStyle w:val="ListParagraph"/>
        <w:numPr>
          <w:ilvl w:val="0"/>
          <w:numId w:val="10"/>
        </w:numPr>
      </w:pPr>
      <w:r>
        <w:t>Nyomja meg az ON/OFF gombot</w:t>
      </w:r>
    </w:p>
    <w:p w14:paraId="0D2ACBBF" w14:textId="77777777" w:rsidR="00AB6460" w:rsidRDefault="00AB6460" w:rsidP="00AB6460">
      <w:pPr>
        <w:pStyle w:val="ListParagraph"/>
      </w:pPr>
    </w:p>
    <w:p w14:paraId="3DD7116A" w14:textId="77777777" w:rsidR="00AB6460" w:rsidRDefault="00AB6460" w:rsidP="00AB6460">
      <w:pPr>
        <w:pStyle w:val="ListParagraph"/>
        <w:numPr>
          <w:ilvl w:val="0"/>
          <w:numId w:val="11"/>
        </w:numPr>
      </w:pPr>
      <w:r>
        <w:t>Az üdvözlő szöveg megjelenik a kijelzőn</w:t>
      </w:r>
    </w:p>
    <w:p w14:paraId="7EC3DDBB" w14:textId="77777777" w:rsidR="00AB6460" w:rsidRDefault="00AB6460" w:rsidP="00AB6460">
      <w:pPr>
        <w:pStyle w:val="ListParagraph"/>
        <w:numPr>
          <w:ilvl w:val="0"/>
          <w:numId w:val="11"/>
        </w:numPr>
      </w:pPr>
      <w:r>
        <w:t>A gép felfűt és automatikusan átöblíti magát</w:t>
      </w:r>
    </w:p>
    <w:p w14:paraId="3B1E410D" w14:textId="77777777" w:rsidR="00AB6460" w:rsidRDefault="00AB6460" w:rsidP="00AB6460">
      <w:pPr>
        <w:pStyle w:val="ListParagraph"/>
        <w:numPr>
          <w:ilvl w:val="0"/>
          <w:numId w:val="11"/>
        </w:numPr>
      </w:pPr>
      <w:r>
        <w:t>A kész szimbólum megjelenik</w:t>
      </w:r>
    </w:p>
    <w:p w14:paraId="12B25BC7" w14:textId="77777777" w:rsidR="00AB6460" w:rsidRDefault="00AB6460" w:rsidP="00AB6460">
      <w:r>
        <w:t>Kikapcsolás</w:t>
      </w:r>
    </w:p>
    <w:p w14:paraId="5F77A2C7" w14:textId="77777777" w:rsidR="00AB6460" w:rsidRDefault="00AB6460" w:rsidP="00AB6460"/>
    <w:p w14:paraId="0BACA30F" w14:textId="77777777" w:rsidR="00AB6460" w:rsidRDefault="00AB6460" w:rsidP="00AB6460">
      <w:pPr>
        <w:pStyle w:val="ListParagraph"/>
        <w:numPr>
          <w:ilvl w:val="0"/>
          <w:numId w:val="12"/>
        </w:numPr>
      </w:pPr>
      <w:r>
        <w:t>Helyezzen egy edényt a kifolyó alá</w:t>
      </w:r>
    </w:p>
    <w:p w14:paraId="78F8261A" w14:textId="77777777" w:rsidR="00AB6460" w:rsidRDefault="00AB6460" w:rsidP="00AB6460">
      <w:pPr>
        <w:pStyle w:val="ListParagraph"/>
        <w:numPr>
          <w:ilvl w:val="0"/>
          <w:numId w:val="12"/>
        </w:numPr>
      </w:pPr>
      <w:r>
        <w:t>Nyomja meg az ON/OFF gombot</w:t>
      </w:r>
    </w:p>
    <w:p w14:paraId="62DAA15D" w14:textId="77777777" w:rsidR="00AB6460" w:rsidRDefault="00AB6460" w:rsidP="00AB6460"/>
    <w:p w14:paraId="786D589B" w14:textId="77777777" w:rsidR="00AB6460" w:rsidRDefault="00AB6460" w:rsidP="00AB6460">
      <w:pPr>
        <w:pStyle w:val="ListParagraph"/>
        <w:numPr>
          <w:ilvl w:val="0"/>
          <w:numId w:val="11"/>
        </w:numPr>
      </w:pPr>
      <w:r>
        <w:t>A gép automatikusan átöblíti magát</w:t>
      </w:r>
    </w:p>
    <w:p w14:paraId="15ED1AC3" w14:textId="77777777" w:rsidR="00AB6460" w:rsidRDefault="00AB6460" w:rsidP="00AB6460">
      <w:pPr>
        <w:pStyle w:val="ListParagraph"/>
        <w:numPr>
          <w:ilvl w:val="0"/>
          <w:numId w:val="13"/>
        </w:numPr>
      </w:pPr>
      <w:r>
        <w:t>A gép kikapcsol</w:t>
      </w:r>
    </w:p>
    <w:p w14:paraId="44286668" w14:textId="77777777" w:rsidR="00AB6460" w:rsidRDefault="00AB6460" w:rsidP="00AB6460"/>
    <w:p w14:paraId="5CED8D21" w14:textId="77777777" w:rsidR="00AB6460" w:rsidRPr="00A6643F" w:rsidRDefault="00AB6460" w:rsidP="00AB6460">
      <w:pPr>
        <w:rPr>
          <w:b/>
          <w:color w:val="00B0F0"/>
          <w:sz w:val="28"/>
          <w:szCs w:val="28"/>
        </w:rPr>
      </w:pPr>
      <w:r w:rsidRPr="00A6643F">
        <w:rPr>
          <w:b/>
          <w:color w:val="00B0F0"/>
          <w:sz w:val="28"/>
          <w:szCs w:val="28"/>
        </w:rPr>
        <w:t>4.2</w:t>
      </w:r>
      <w:r w:rsidRPr="00A6643F">
        <w:rPr>
          <w:b/>
          <w:color w:val="00B0F0"/>
          <w:sz w:val="28"/>
          <w:szCs w:val="28"/>
        </w:rPr>
        <w:tab/>
        <w:t>A kijelző használata</w:t>
      </w:r>
    </w:p>
    <w:p w14:paraId="204C13AA" w14:textId="77777777" w:rsidR="00AB6460" w:rsidRDefault="00AB6460" w:rsidP="00AB6460"/>
    <w:p w14:paraId="219B3115" w14:textId="77777777" w:rsidR="00AB6460" w:rsidRDefault="00AB6460" w:rsidP="00AB6460">
      <w:r>
        <w:t xml:space="preserve">Az alapfunkciók a kijelzőn keresztül érhetők el. </w:t>
      </w:r>
      <w:r w:rsidR="00105C24">
        <w:t>Nyomja meg a gombot ujjbegyével. A kijelző nem reagál ha tollal vagy más eszközzel próbálkozunk.</w:t>
      </w:r>
    </w:p>
    <w:p w14:paraId="59B6C1AD" w14:textId="77777777" w:rsidR="00105C24" w:rsidRDefault="00105C24" w:rsidP="00AB6460">
      <w:r>
        <w:t xml:space="preserve">Csak azok a gombok használhatók ebben a funkcióban, melyek világítanak. </w:t>
      </w:r>
    </w:p>
    <w:p w14:paraId="5330FBE3" w14:textId="77777777" w:rsidR="00105C24" w:rsidRDefault="00105C24" w:rsidP="00AB6460"/>
    <w:p w14:paraId="193C1ED7" w14:textId="77777777" w:rsidR="00105C24" w:rsidRDefault="00105C24" w:rsidP="00AB6460">
      <w:r>
        <w:t xml:space="preserve">Használja a következő mozgásokat a </w:t>
      </w:r>
      <w:r w:rsidR="00E410AD">
        <w:t>kijelző müködtetéséhez:</w:t>
      </w:r>
    </w:p>
    <w:p w14:paraId="3277DCBF" w14:textId="77777777" w:rsidR="00E410AD" w:rsidRDefault="00E410AD" w:rsidP="00AB6460"/>
    <w:p w14:paraId="3B5C5F88" w14:textId="353B13F3" w:rsidR="00E410AD" w:rsidRDefault="004865A0" w:rsidP="004865A0">
      <w:r w:rsidRPr="004865A0">
        <w:rPr>
          <w:noProof/>
          <w:lang w:val="en-US"/>
        </w:rPr>
        <w:drawing>
          <wp:inline distT="0" distB="0" distL="0" distR="0" wp14:anchorId="400F5154" wp14:editId="26AFE05B">
            <wp:extent cx="419100" cy="292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E410AD">
        <w:t>Ha egy gombot gyorsan nyom meg – ezzel kiválaszt egy funkciót</w:t>
      </w:r>
    </w:p>
    <w:p w14:paraId="36792E7D" w14:textId="77777777" w:rsidR="004865A0" w:rsidRDefault="004865A0" w:rsidP="00AB6460"/>
    <w:p w14:paraId="61C9BD92" w14:textId="5A203A8C" w:rsidR="00E410AD" w:rsidRDefault="004865A0" w:rsidP="00AB6460">
      <w:r w:rsidRPr="004865A0">
        <w:rPr>
          <w:noProof/>
          <w:lang w:val="en-US"/>
        </w:rPr>
        <w:drawing>
          <wp:inline distT="0" distB="0" distL="0" distR="0" wp14:anchorId="198FA2B4" wp14:editId="36619F12">
            <wp:extent cx="393700" cy="2667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0AD">
        <w:t xml:space="preserve">Ha egy gombot több mint 2 másodpercig nyom meg, egy másodlagos funkciót tud kiválasztani. </w:t>
      </w:r>
    </w:p>
    <w:p w14:paraId="2172F1DD" w14:textId="77777777" w:rsidR="004865A0" w:rsidRDefault="004865A0" w:rsidP="00AB6460"/>
    <w:p w14:paraId="51B57F6E" w14:textId="75481E36" w:rsidR="004865A0" w:rsidRDefault="004865A0" w:rsidP="00AB6460">
      <w:r w:rsidRPr="004865A0">
        <w:rPr>
          <w:noProof/>
          <w:lang w:val="en-US"/>
        </w:rPr>
        <w:drawing>
          <wp:inline distT="0" distB="0" distL="0" distR="0" wp14:anchorId="49184C52" wp14:editId="4434BBCF">
            <wp:extent cx="723900" cy="254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Nyomja meg a +, - gombot. Ezzel tudja csökkenteni vagy növelni a kávé hosszúságát. Ha a gombot nyomvatartja folyamatosan változik a kávéhossz.</w:t>
      </w:r>
    </w:p>
    <w:p w14:paraId="3615BBC2" w14:textId="77777777" w:rsidR="004865A0" w:rsidRDefault="004865A0" w:rsidP="00AB6460"/>
    <w:p w14:paraId="72FD24B2" w14:textId="05C46FCB" w:rsidR="004865A0" w:rsidRDefault="004865A0" w:rsidP="00AB6460">
      <w:r w:rsidRPr="004865A0">
        <w:rPr>
          <w:noProof/>
          <w:lang w:val="en-US"/>
        </w:rPr>
        <w:drawing>
          <wp:inline distT="0" distB="0" distL="0" distR="0" wp14:anchorId="0F387FFC" wp14:editId="05928F03">
            <wp:extent cx="647700" cy="2794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nyomja meg a csúszkát</w:t>
      </w:r>
      <w:r w:rsidR="00A6643F">
        <w:t xml:space="preserve">, hogy kiválassza az értéket. </w:t>
      </w:r>
    </w:p>
    <w:p w14:paraId="62851CDC" w14:textId="77777777" w:rsidR="004865A0" w:rsidRDefault="004865A0" w:rsidP="00AB6460"/>
    <w:p w14:paraId="528C8950" w14:textId="3CBEBAF1" w:rsidR="004865A0" w:rsidRDefault="004865A0" w:rsidP="00AB6460">
      <w:r w:rsidRPr="004865A0">
        <w:rPr>
          <w:noProof/>
          <w:lang w:val="en-US"/>
        </w:rPr>
        <w:drawing>
          <wp:inline distT="0" distB="0" distL="0" distR="0" wp14:anchorId="7B1AD70B" wp14:editId="4FB8BF40">
            <wp:extent cx="622300" cy="266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43F">
        <w:t xml:space="preserve"> nyomja meg és húzza a csúszkát, növelve vagy csökkentve a kávéhosszt</w:t>
      </w:r>
    </w:p>
    <w:p w14:paraId="5C01664F" w14:textId="77777777" w:rsidR="00A6643F" w:rsidRDefault="00A6643F" w:rsidP="00AB6460"/>
    <w:p w14:paraId="2BB29744" w14:textId="77777777" w:rsidR="00A6643F" w:rsidRDefault="00A6643F" w:rsidP="00AB6460"/>
    <w:p w14:paraId="7C168C02" w14:textId="7031BAA3" w:rsidR="00A6643F" w:rsidRPr="00A6643F" w:rsidRDefault="00A6643F" w:rsidP="00AB6460">
      <w:pPr>
        <w:rPr>
          <w:b/>
          <w:color w:val="00B0F0"/>
          <w:sz w:val="28"/>
          <w:szCs w:val="28"/>
        </w:rPr>
      </w:pPr>
      <w:r w:rsidRPr="00A6643F">
        <w:rPr>
          <w:b/>
          <w:color w:val="00B0F0"/>
          <w:sz w:val="28"/>
          <w:szCs w:val="28"/>
        </w:rPr>
        <w:t>4.3 Lépkedés a menüben</w:t>
      </w:r>
    </w:p>
    <w:p w14:paraId="08062E7A" w14:textId="77777777" w:rsidR="00A6643F" w:rsidRDefault="00A6643F" w:rsidP="00AB6460"/>
    <w:p w14:paraId="3ED1E185" w14:textId="2B633C59" w:rsidR="00A6643F" w:rsidRDefault="00A6643F" w:rsidP="00AB6460">
      <w:r>
        <w:t>Ha szeretné saját ízlésének megfelelően beállítan</w:t>
      </w:r>
      <w:r w:rsidR="000B7BF5">
        <w:t>i az italokat, vagy a karbantartás szempontjából be kell lépni a menübe.</w:t>
      </w:r>
    </w:p>
    <w:p w14:paraId="64BC82D1" w14:textId="7DFD17B0" w:rsidR="000B7BF5" w:rsidRDefault="000B7BF5" w:rsidP="00AB6460">
      <w:r>
        <w:t>Kövesse a következő utasításokat a kijelzőn:</w:t>
      </w:r>
    </w:p>
    <w:p w14:paraId="0C1E35A8" w14:textId="77777777" w:rsidR="000B7BF5" w:rsidRDefault="000B7BF5" w:rsidP="00AB6460"/>
    <w:p w14:paraId="7182BAD6" w14:textId="3949CBDE" w:rsidR="000B7BF5" w:rsidRDefault="000B7BF5" w:rsidP="00AB6460">
      <w:r w:rsidRPr="000B7BF5">
        <w:rPr>
          <w:noProof/>
          <w:lang w:val="en-US"/>
        </w:rPr>
        <w:drawing>
          <wp:inline distT="0" distB="0" distL="0" distR="0" wp14:anchorId="7E3B4D70" wp14:editId="4416C9D5">
            <wp:extent cx="1333500" cy="1168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7A070AC9" w14:textId="77777777" w:rsidR="00504AC0" w:rsidRDefault="00504AC0" w:rsidP="00AB6460"/>
    <w:p w14:paraId="7B35CB1C" w14:textId="29E62557" w:rsidR="00504AC0" w:rsidRDefault="0016146B" w:rsidP="00AB6460">
      <w:r>
        <w:t xml:space="preserve">Használja a </w:t>
      </w:r>
      <w:r w:rsidR="0012342F">
        <w:t>következő lehetőségeket</w:t>
      </w:r>
      <w:r w:rsidR="00E4363A">
        <w:t xml:space="preserve"> a menüben történő lépkedéshez:</w:t>
      </w:r>
    </w:p>
    <w:p w14:paraId="207E5741" w14:textId="55F97AF3" w:rsidR="00E4363A" w:rsidRPr="00875422" w:rsidRDefault="00875422" w:rsidP="00AB6460">
      <w:pPr>
        <w:rPr>
          <w:b/>
          <w:color w:val="00B0F0"/>
        </w:rPr>
      </w:pPr>
      <w:r w:rsidRPr="00875422">
        <w:rPr>
          <w:b/>
          <w:color w:val="00B0F0"/>
        </w:rPr>
        <w:t>A menü előhívása:</w:t>
      </w:r>
    </w:p>
    <w:p w14:paraId="5202F18C" w14:textId="1A5E906E" w:rsidR="00875422" w:rsidRDefault="00875422" w:rsidP="00AB6460">
      <w:r>
        <w:t>Nyomja meg a menü/ok gombot 2 másodpercig. Nyomja meg a menü/ok gombot röviden ha valamit jóvá akar hagyni</w:t>
      </w:r>
    </w:p>
    <w:p w14:paraId="0201CE93" w14:textId="77777777" w:rsidR="00875422" w:rsidRDefault="00875422" w:rsidP="00AB6460"/>
    <w:p w14:paraId="38D79A30" w14:textId="20516F14" w:rsidR="00875422" w:rsidRPr="00875422" w:rsidRDefault="00875422" w:rsidP="00AB6460">
      <w:pPr>
        <w:rPr>
          <w:b/>
          <w:color w:val="00B0F0"/>
        </w:rPr>
      </w:pPr>
      <w:r w:rsidRPr="00875422">
        <w:rPr>
          <w:b/>
          <w:color w:val="00B0F0"/>
        </w:rPr>
        <w:t>Menüben történő lépkedés</w:t>
      </w:r>
    </w:p>
    <w:p w14:paraId="42430631" w14:textId="6F1F0D9B" w:rsidR="00875422" w:rsidRDefault="00875422" w:rsidP="00AB6460">
      <w:r>
        <w:t>Nyomja meg a fel/le nyilakat</w:t>
      </w:r>
    </w:p>
    <w:p w14:paraId="1559EE1E" w14:textId="77777777" w:rsidR="00875422" w:rsidRDefault="00875422" w:rsidP="00AB6460"/>
    <w:p w14:paraId="3610C3A6" w14:textId="60F63073" w:rsidR="00875422" w:rsidRPr="00875422" w:rsidRDefault="00875422" w:rsidP="00AB6460">
      <w:pPr>
        <w:rPr>
          <w:b/>
          <w:color w:val="00B0F0"/>
        </w:rPr>
      </w:pPr>
      <w:r w:rsidRPr="00875422">
        <w:rPr>
          <w:b/>
          <w:color w:val="00B0F0"/>
        </w:rPr>
        <w:t>Menüből kilépés</w:t>
      </w:r>
    </w:p>
    <w:p w14:paraId="3C2E8D79" w14:textId="2F4E0873" w:rsidR="00875422" w:rsidRDefault="00875422" w:rsidP="00AB6460">
      <w:r>
        <w:t>Válassza az EXIT szót és nyomja meg a menü/ok gombot</w:t>
      </w:r>
    </w:p>
    <w:p w14:paraId="5FA6E8B6" w14:textId="5953EC6F" w:rsidR="00875422" w:rsidRDefault="00875422" w:rsidP="00AB6460">
      <w:r>
        <w:t>Ha az almenüből szeretne kilépni, nyomja a menü/ok gombot</w:t>
      </w:r>
    </w:p>
    <w:p w14:paraId="213A6C28" w14:textId="77777777" w:rsidR="00875422" w:rsidRDefault="00875422" w:rsidP="00AB6460"/>
    <w:p w14:paraId="03A2371E" w14:textId="2525DD62" w:rsidR="00875422" w:rsidRPr="00875422" w:rsidRDefault="00875422" w:rsidP="00AB6460">
      <w:pPr>
        <w:rPr>
          <w:b/>
          <w:color w:val="00B0F0"/>
        </w:rPr>
      </w:pPr>
      <w:r w:rsidRPr="00875422">
        <w:rPr>
          <w:b/>
          <w:color w:val="00B0F0"/>
        </w:rPr>
        <w:t>Almenük előhívása</w:t>
      </w:r>
    </w:p>
    <w:p w14:paraId="012936BF" w14:textId="1F970C5A" w:rsidR="00875422" w:rsidRDefault="00875422" w:rsidP="00AB6460">
      <w:r>
        <w:t xml:space="preserve">Néhány funkció több almenü előhívásával érhető el. Példaként itt van a vízkőtelenítés, melyhez több almenü révén jutunk el. </w:t>
      </w:r>
    </w:p>
    <w:p w14:paraId="191040EA" w14:textId="77777777" w:rsidR="00875422" w:rsidRDefault="00875422" w:rsidP="00AB6460"/>
    <w:p w14:paraId="00C1AD25" w14:textId="50FC4472" w:rsidR="00875422" w:rsidRDefault="00875422" w:rsidP="00875422">
      <w:pPr>
        <w:pStyle w:val="ListParagraph"/>
        <w:numPr>
          <w:ilvl w:val="0"/>
          <w:numId w:val="15"/>
        </w:numPr>
      </w:pPr>
      <w:r>
        <w:t xml:space="preserve"> nyomja meg a menü gombotv 2 másodpercig</w:t>
      </w:r>
    </w:p>
    <w:p w14:paraId="211C0CC1" w14:textId="68D9AED5" w:rsidR="00875422" w:rsidRDefault="00875422" w:rsidP="00875422">
      <w:pPr>
        <w:pStyle w:val="ListParagraph"/>
        <w:numPr>
          <w:ilvl w:val="0"/>
          <w:numId w:val="13"/>
        </w:numPr>
      </w:pPr>
      <w:r>
        <w:t>Megjelenik a menü a kijelzőn</w:t>
      </w:r>
    </w:p>
    <w:p w14:paraId="78219884" w14:textId="10B94807" w:rsidR="00875422" w:rsidRDefault="00875422" w:rsidP="00875422">
      <w:pPr>
        <w:pStyle w:val="ListParagraph"/>
        <w:numPr>
          <w:ilvl w:val="0"/>
          <w:numId w:val="15"/>
        </w:numPr>
      </w:pPr>
      <w:r>
        <w:t>a nyilakkal lépjen rá a Care szóra és nyomja meg az ok-t.</w:t>
      </w:r>
    </w:p>
    <w:p w14:paraId="65FE6462" w14:textId="133DC3B0" w:rsidR="00875422" w:rsidRDefault="00875422" w:rsidP="00875422">
      <w:pPr>
        <w:pStyle w:val="ListParagraph"/>
        <w:numPr>
          <w:ilvl w:val="0"/>
          <w:numId w:val="15"/>
        </w:numPr>
      </w:pPr>
      <w:r>
        <w:t>A nyilakkal menjen a Descalling szóra és nyomja meg a menü/ok gombot.</w:t>
      </w:r>
    </w:p>
    <w:p w14:paraId="0A5FAB5D" w14:textId="5D3059AF" w:rsidR="00875422" w:rsidRDefault="00875422" w:rsidP="00875422">
      <w:r>
        <w:t>A vízkőtelenítésről még később lesz bővebben szó</w:t>
      </w:r>
    </w:p>
    <w:p w14:paraId="1C53FD7D" w14:textId="77777777" w:rsidR="00875422" w:rsidRDefault="00875422" w:rsidP="00875422"/>
    <w:p w14:paraId="22ED6E09" w14:textId="5008CFE6" w:rsidR="00875422" w:rsidRPr="002D2903" w:rsidRDefault="00875422" w:rsidP="00875422">
      <w:pPr>
        <w:rPr>
          <w:b/>
          <w:color w:val="00B0F0"/>
        </w:rPr>
      </w:pPr>
      <w:r w:rsidRPr="002D2903">
        <w:rPr>
          <w:b/>
          <w:color w:val="00B0F0"/>
        </w:rPr>
        <w:t>4.4</w:t>
      </w:r>
      <w:r w:rsidRPr="002D2903">
        <w:rPr>
          <w:b/>
          <w:color w:val="00B0F0"/>
        </w:rPr>
        <w:tab/>
        <w:t>A gép feltöltése szemes kávéval és a kávéválasztó használata</w:t>
      </w:r>
    </w:p>
    <w:p w14:paraId="09A3127C" w14:textId="77777777" w:rsidR="00875422" w:rsidRDefault="00875422" w:rsidP="00875422"/>
    <w:p w14:paraId="7D1C94E0" w14:textId="4105CDF3" w:rsidR="00875422" w:rsidRDefault="00875422" w:rsidP="00875422">
      <w:r>
        <w:t xml:space="preserve">a darált kávé elveszti az aromáját. Töltse meg a kávétartályt de csak annyi kávéval ami 3-4 napra elegendő. </w:t>
      </w:r>
    </w:p>
    <w:p w14:paraId="2D44BCA5" w14:textId="05E39153" w:rsidR="00875422" w:rsidRDefault="00875422" w:rsidP="00875422">
      <w:r>
        <w:t>A 2 tartály lehetővé teszi, hogy</w:t>
      </w:r>
      <w:r w:rsidR="002D2903">
        <w:t xml:space="preserve"> 2 különféle kávét használjanak. Az automata kávéválasztó biztosítja, hogy a legjobb kávét használja a gép a különféle kávés italokhoz. Az espressohoz a gép a bal oldali tartályból darálja a kávét, a krémes kávé alapú italokhoz a jobb oldali tartályból veszi a gép a kávét. </w:t>
      </w:r>
    </w:p>
    <w:p w14:paraId="18656BC1" w14:textId="517FFF3D" w:rsidR="002D2903" w:rsidRDefault="002D2903" w:rsidP="00875422">
      <w:r>
        <w:t>A következő táblázat mutatja a kávéarányt a különböző kávékhoz. Ezt a beállítást lehet módosítani</w:t>
      </w:r>
    </w:p>
    <w:p w14:paraId="0054D51A" w14:textId="77777777" w:rsidR="002D2903" w:rsidRDefault="002D2903" w:rsidP="00875422"/>
    <w:p w14:paraId="366FBB3A" w14:textId="3966C284" w:rsidR="002D2903" w:rsidRDefault="002D2903" w:rsidP="00875422">
      <w:r>
        <w:lastRenderedPageBreak/>
        <w:t>Bal oldali tartály: espresso, cappuccino, latte macchiato</w:t>
      </w:r>
    </w:p>
    <w:p w14:paraId="6AE6F58B" w14:textId="598A0EFC" w:rsidR="002D2903" w:rsidRDefault="002D2903" w:rsidP="00875422">
      <w:r>
        <w:t>Jobb oldali tartály: krémes kávé</w:t>
      </w:r>
    </w:p>
    <w:p w14:paraId="1798BCA7" w14:textId="77777777" w:rsidR="002D2903" w:rsidRDefault="002D2903" w:rsidP="00875422"/>
    <w:p w14:paraId="206DBBDB" w14:textId="41285587" w:rsidR="002D2903" w:rsidRDefault="002D2903" w:rsidP="002D2903">
      <w:pPr>
        <w:pStyle w:val="ListParagraph"/>
        <w:numPr>
          <w:ilvl w:val="0"/>
          <w:numId w:val="16"/>
        </w:numPr>
      </w:pPr>
      <w:r>
        <w:t xml:space="preserve">Emelje fel a kávétartály tetejét. </w:t>
      </w:r>
    </w:p>
    <w:p w14:paraId="4D473E28" w14:textId="39783FFF" w:rsidR="002D2903" w:rsidRDefault="002D2903" w:rsidP="002D2903">
      <w:pPr>
        <w:pStyle w:val="ListParagraph"/>
        <w:numPr>
          <w:ilvl w:val="0"/>
          <w:numId w:val="16"/>
        </w:numPr>
      </w:pPr>
      <w:r>
        <w:t>Töltsön kávét a bal tartályba és krémes kávéhoz való kávét a jobb tartályba</w:t>
      </w:r>
    </w:p>
    <w:p w14:paraId="657E4DB7" w14:textId="478605F2" w:rsidR="002D2903" w:rsidRDefault="002D2903" w:rsidP="002D2903">
      <w:pPr>
        <w:pStyle w:val="ListParagraph"/>
        <w:numPr>
          <w:ilvl w:val="0"/>
          <w:numId w:val="16"/>
        </w:numPr>
      </w:pPr>
      <w:r>
        <w:t>Csukja le a fedelet</w:t>
      </w:r>
    </w:p>
    <w:p w14:paraId="016BE23F" w14:textId="5078A3D6" w:rsidR="002D2903" w:rsidRDefault="002D2903" w:rsidP="002D2903">
      <w:pPr>
        <w:pStyle w:val="ListParagraph"/>
        <w:numPr>
          <w:ilvl w:val="0"/>
          <w:numId w:val="16"/>
        </w:numPr>
      </w:pPr>
      <w:r>
        <w:t>A kávéválasztó gombbal lehet kávétípust választani mielőtt elkezdődik a főzés</w:t>
      </w:r>
    </w:p>
    <w:p w14:paraId="581C8224" w14:textId="77777777" w:rsidR="002D2903" w:rsidRDefault="002D2903" w:rsidP="002D2903"/>
    <w:p w14:paraId="6394B856" w14:textId="37890791" w:rsidR="002D2903" w:rsidRPr="002D2903" w:rsidRDefault="002D2903" w:rsidP="002D2903">
      <w:pPr>
        <w:pStyle w:val="ListParagraph"/>
        <w:numPr>
          <w:ilvl w:val="1"/>
          <w:numId w:val="16"/>
        </w:numPr>
        <w:rPr>
          <w:b/>
          <w:color w:val="00B0F0"/>
        </w:rPr>
      </w:pPr>
      <w:r w:rsidRPr="002D2903">
        <w:rPr>
          <w:b/>
          <w:color w:val="00B0F0"/>
        </w:rPr>
        <w:t>Darált kávé használata</w:t>
      </w:r>
    </w:p>
    <w:p w14:paraId="5B70990D" w14:textId="77777777" w:rsidR="002D2903" w:rsidRDefault="002D2903" w:rsidP="002D2903"/>
    <w:p w14:paraId="58B9952A" w14:textId="0D23BDAB" w:rsidR="002D2903" w:rsidRDefault="002D2903" w:rsidP="002D2903">
      <w:r>
        <w:t>Lehet a főzéshez darált kávét is használni</w:t>
      </w:r>
    </w:p>
    <w:p w14:paraId="01574CA3" w14:textId="77777777" w:rsidR="002D2903" w:rsidRDefault="002D2903" w:rsidP="002D2903"/>
    <w:p w14:paraId="2F30024B" w14:textId="638FD855" w:rsidR="002D2903" w:rsidRDefault="002D2903" w:rsidP="002D2903">
      <w:pPr>
        <w:pStyle w:val="ListParagraph"/>
        <w:numPr>
          <w:ilvl w:val="0"/>
          <w:numId w:val="17"/>
        </w:numPr>
      </w:pPr>
      <w:r>
        <w:t>Nyissa ki a darált kávés fedelet</w:t>
      </w:r>
    </w:p>
    <w:p w14:paraId="27683396" w14:textId="3AFF7D5E" w:rsidR="002D2903" w:rsidRDefault="002D2903" w:rsidP="002D2903">
      <w:pPr>
        <w:pStyle w:val="ListParagraph"/>
        <w:numPr>
          <w:ilvl w:val="0"/>
          <w:numId w:val="17"/>
        </w:numPr>
      </w:pPr>
      <w:r>
        <w:t>Használja a géphez csomagolt kávés adagoló kanalat és töltsön max. egy kanál darált kávét a nyílásba</w:t>
      </w:r>
    </w:p>
    <w:p w14:paraId="4E03EB55" w14:textId="64C1C58E" w:rsidR="002D2903" w:rsidRDefault="002D2903" w:rsidP="002D2903">
      <w:pPr>
        <w:pStyle w:val="ListParagraph"/>
        <w:numPr>
          <w:ilvl w:val="0"/>
          <w:numId w:val="17"/>
        </w:numPr>
      </w:pPr>
      <w:r>
        <w:t xml:space="preserve">Zárja le a </w:t>
      </w:r>
      <w:r w:rsidR="004A5D98">
        <w:t>fedelet</w:t>
      </w:r>
    </w:p>
    <w:p w14:paraId="5A78BB99" w14:textId="5F085BFB" w:rsidR="004A5D98" w:rsidRDefault="004A5D98" w:rsidP="002D2903">
      <w:pPr>
        <w:pStyle w:val="ListParagraph"/>
        <w:numPr>
          <w:ilvl w:val="0"/>
          <w:numId w:val="17"/>
        </w:numPr>
      </w:pPr>
      <w:r>
        <w:t>Majd járjon el az előző pontban leírtak szerint</w:t>
      </w:r>
    </w:p>
    <w:p w14:paraId="314C8147" w14:textId="77777777" w:rsidR="004A5D98" w:rsidRDefault="004A5D98" w:rsidP="004A5D98"/>
    <w:p w14:paraId="12E704D9" w14:textId="00ED2657" w:rsidR="004A5D98" w:rsidRPr="004A5D98" w:rsidRDefault="004A5D98" w:rsidP="004A5D98">
      <w:pPr>
        <w:pStyle w:val="ListParagraph"/>
        <w:numPr>
          <w:ilvl w:val="1"/>
          <w:numId w:val="16"/>
        </w:numPr>
        <w:rPr>
          <w:b/>
          <w:color w:val="00B0F0"/>
        </w:rPr>
      </w:pPr>
      <w:r w:rsidRPr="004A5D98">
        <w:rPr>
          <w:b/>
          <w:color w:val="00B0F0"/>
        </w:rPr>
        <w:t>A gép feltöltése vízzel</w:t>
      </w:r>
    </w:p>
    <w:p w14:paraId="43B1C350" w14:textId="77777777" w:rsidR="004A5D98" w:rsidRDefault="004A5D98" w:rsidP="004A5D98"/>
    <w:p w14:paraId="155F250B" w14:textId="7702A867" w:rsidR="004A5D98" w:rsidRDefault="004A5D98" w:rsidP="004A5D98">
      <w:r>
        <w:t>Csak friss hideg vizet használjon a vízhez, szén-dioxid nélkül és cserélje naponta a vizet.</w:t>
      </w:r>
    </w:p>
    <w:p w14:paraId="14A77365" w14:textId="77777777" w:rsidR="004A5D98" w:rsidRDefault="004A5D98" w:rsidP="004A5D98"/>
    <w:p w14:paraId="3C0378E5" w14:textId="4AF1E29E" w:rsidR="004A5D98" w:rsidRDefault="004A5D98" w:rsidP="004A5D98">
      <w:pPr>
        <w:pStyle w:val="ListParagraph"/>
        <w:numPr>
          <w:ilvl w:val="0"/>
          <w:numId w:val="18"/>
        </w:numPr>
      </w:pPr>
      <w:r>
        <w:t xml:space="preserve">Emelje fel a víztartály tetejét majd a fogantyú segítségével vegye ki a tartályt. </w:t>
      </w:r>
    </w:p>
    <w:p w14:paraId="219E26C2" w14:textId="33B5D202" w:rsidR="004A5D98" w:rsidRDefault="004A5D98" w:rsidP="004A5D98">
      <w:pPr>
        <w:pStyle w:val="ListParagraph"/>
        <w:numPr>
          <w:ilvl w:val="0"/>
          <w:numId w:val="18"/>
        </w:numPr>
      </w:pPr>
      <w:r>
        <w:t>Töltse fel a tartályt vízzel. A max. mennyiség 1,8 liter</w:t>
      </w:r>
    </w:p>
    <w:p w14:paraId="0122EB9F" w14:textId="61D7A2CE" w:rsidR="004A5D98" w:rsidRDefault="004A5D98" w:rsidP="004A5D98">
      <w:pPr>
        <w:pStyle w:val="ListParagraph"/>
        <w:numPr>
          <w:ilvl w:val="0"/>
          <w:numId w:val="18"/>
        </w:numPr>
      </w:pPr>
      <w:r>
        <w:t>Helyezze vissza a tartályt és zárja le a fedelet.</w:t>
      </w:r>
    </w:p>
    <w:p w14:paraId="472E9A06" w14:textId="77777777" w:rsidR="004A5D98" w:rsidRDefault="004A5D98" w:rsidP="004A5D98"/>
    <w:p w14:paraId="3910D7CF" w14:textId="244ED243" w:rsidR="001F44E1" w:rsidRPr="001F44E1" w:rsidRDefault="001F44E1" w:rsidP="001F44E1">
      <w:pPr>
        <w:pStyle w:val="ListParagraph"/>
        <w:numPr>
          <w:ilvl w:val="1"/>
          <w:numId w:val="16"/>
        </w:numPr>
        <w:rPr>
          <w:b/>
          <w:color w:val="00B0F0"/>
        </w:rPr>
      </w:pPr>
      <w:r w:rsidRPr="001F44E1">
        <w:rPr>
          <w:b/>
          <w:color w:val="00B0F0"/>
        </w:rPr>
        <w:t>A kifolyó magasságának állítása</w:t>
      </w:r>
    </w:p>
    <w:p w14:paraId="5633E1AF" w14:textId="77777777" w:rsidR="001F44E1" w:rsidRDefault="001F44E1" w:rsidP="001F44E1"/>
    <w:p w14:paraId="42A10148" w14:textId="35BAEC8A" w:rsidR="001F44E1" w:rsidRDefault="001F44E1" w:rsidP="001F44E1">
      <w:r>
        <w:t xml:space="preserve">A kifolyó magassága állítható annak megfelelően, hogy mekkora edényt teszünk a kifolyócső alá. </w:t>
      </w:r>
    </w:p>
    <w:p w14:paraId="50B75FC5" w14:textId="77777777" w:rsidR="002D2903" w:rsidRDefault="002D2903" w:rsidP="002D2903">
      <w:pPr>
        <w:ind w:left="360"/>
      </w:pPr>
    </w:p>
    <w:p w14:paraId="277BCB9F" w14:textId="7F291853" w:rsidR="001F44E1" w:rsidRPr="001F44E1" w:rsidRDefault="001F44E1" w:rsidP="001F44E1">
      <w:pPr>
        <w:pStyle w:val="ListParagraph"/>
        <w:numPr>
          <w:ilvl w:val="1"/>
          <w:numId w:val="16"/>
        </w:numPr>
        <w:rPr>
          <w:b/>
          <w:color w:val="00B0F0"/>
        </w:rPr>
      </w:pPr>
      <w:r w:rsidRPr="001F44E1">
        <w:rPr>
          <w:b/>
          <w:color w:val="00B0F0"/>
        </w:rPr>
        <w:t>Tej használata</w:t>
      </w:r>
    </w:p>
    <w:p w14:paraId="3A12D2AD" w14:textId="77777777" w:rsidR="001F44E1" w:rsidRDefault="001F44E1" w:rsidP="001F44E1"/>
    <w:p w14:paraId="6A19392F" w14:textId="5F26527D" w:rsidR="001F44E1" w:rsidRDefault="001F44E1" w:rsidP="001F44E1">
      <w:r>
        <w:t>Használjon hideg tejet a tökéletes tejhab elkészítéséhez</w:t>
      </w:r>
    </w:p>
    <w:p w14:paraId="64B3C1FF" w14:textId="77777777" w:rsidR="001F44E1" w:rsidRPr="001F44E1" w:rsidRDefault="001F44E1" w:rsidP="001F44E1">
      <w:pPr>
        <w:rPr>
          <w:color w:val="BDD6EE" w:themeColor="accent1" w:themeTint="66"/>
        </w:rPr>
      </w:pPr>
    </w:p>
    <w:p w14:paraId="6993DEDD" w14:textId="5647A9A6" w:rsidR="00875422" w:rsidRPr="001F44E1" w:rsidRDefault="001F44E1" w:rsidP="00875422">
      <w:pPr>
        <w:rPr>
          <w:b/>
          <w:color w:val="BDD6EE" w:themeColor="accent1" w:themeTint="66"/>
        </w:rPr>
      </w:pPr>
      <w:r w:rsidRPr="001F44E1">
        <w:rPr>
          <w:b/>
          <w:color w:val="00B0F0"/>
        </w:rPr>
        <w:t xml:space="preserve">A tejtartály csatlakoztatása  </w:t>
      </w:r>
    </w:p>
    <w:p w14:paraId="5C37731B" w14:textId="77777777" w:rsidR="001F44E1" w:rsidRDefault="001F44E1" w:rsidP="00875422"/>
    <w:p w14:paraId="16443327" w14:textId="666B3BAD" w:rsidR="001F44E1" w:rsidRDefault="00334DA7" w:rsidP="00875422">
      <w:r w:rsidRPr="001F44E1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D2608A4" wp14:editId="5983F413">
            <wp:simplePos x="0" y="0"/>
            <wp:positionH relativeFrom="column">
              <wp:posOffset>3595370</wp:posOffset>
            </wp:positionH>
            <wp:positionV relativeFrom="paragraph">
              <wp:posOffset>48260</wp:posOffset>
            </wp:positionV>
            <wp:extent cx="2757805" cy="1788160"/>
            <wp:effectExtent l="0" t="0" r="10795" b="0"/>
            <wp:wrapThrough wrapText="bothSides">
              <wp:wrapPolygon edited="0">
                <wp:start x="0" y="0"/>
                <wp:lineTo x="0" y="21170"/>
                <wp:lineTo x="21486" y="21170"/>
                <wp:lineTo x="2148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E1">
        <w:t xml:space="preserve">Csak annyi tejet töltsön a tejtartályba amennyit el fog használni. </w:t>
      </w:r>
    </w:p>
    <w:p w14:paraId="5E361056" w14:textId="193D7982" w:rsidR="00875422" w:rsidRDefault="00875422" w:rsidP="00AB6460"/>
    <w:p w14:paraId="58E04899" w14:textId="267380CB" w:rsidR="00875422" w:rsidRDefault="001F44E1" w:rsidP="001F44E1">
      <w:pPr>
        <w:pStyle w:val="ListParagraph"/>
        <w:numPr>
          <w:ilvl w:val="0"/>
          <w:numId w:val="19"/>
        </w:numPr>
      </w:pPr>
      <w:r>
        <w:t>Töltse a kívánt mennyiségű tejet a tartályba (37)</w:t>
      </w:r>
    </w:p>
    <w:p w14:paraId="2374D73F" w14:textId="2C76CAC4" w:rsidR="001F44E1" w:rsidRDefault="001F44E1" w:rsidP="001F44E1">
      <w:pPr>
        <w:pStyle w:val="ListParagraph"/>
        <w:numPr>
          <w:ilvl w:val="0"/>
          <w:numId w:val="19"/>
        </w:numPr>
      </w:pPr>
      <w:r>
        <w:t>Húzza lefele a kifolyórészt (6)</w:t>
      </w:r>
    </w:p>
    <w:p w14:paraId="10D4C6CA" w14:textId="376E78F5" w:rsidR="001F44E1" w:rsidRDefault="001F44E1" w:rsidP="001F44E1">
      <w:pPr>
        <w:pStyle w:val="ListParagraph"/>
        <w:numPr>
          <w:ilvl w:val="0"/>
          <w:numId w:val="19"/>
        </w:numPr>
      </w:pPr>
      <w:r>
        <w:t>Csatlakoztassa a csövet (36) a tejtartályhoz és a kifolyórészhez (14)</w:t>
      </w:r>
    </w:p>
    <w:p w14:paraId="641EDD57" w14:textId="0AC3E77A" w:rsidR="001F44E1" w:rsidRDefault="001F44E1" w:rsidP="001F44E1"/>
    <w:p w14:paraId="3DEC37A2" w14:textId="3CB21F2E" w:rsidR="001F44E1" w:rsidRDefault="001F44E1" w:rsidP="001F44E1"/>
    <w:p w14:paraId="59BDE862" w14:textId="121D2FC7" w:rsidR="00504AC0" w:rsidRDefault="00504AC0" w:rsidP="00AB6460"/>
    <w:p w14:paraId="137A69BA" w14:textId="3A935C58" w:rsidR="00E410AD" w:rsidRDefault="00E410AD" w:rsidP="00AB6460"/>
    <w:p w14:paraId="5A36B652" w14:textId="77777777" w:rsidR="00E410AD" w:rsidRDefault="00E410AD" w:rsidP="00AB6460"/>
    <w:p w14:paraId="6088C52B" w14:textId="733C73AB" w:rsidR="001F44E1" w:rsidRPr="00836080" w:rsidRDefault="001F44E1" w:rsidP="001F44E1">
      <w:pPr>
        <w:pStyle w:val="ListParagraph"/>
        <w:numPr>
          <w:ilvl w:val="1"/>
          <w:numId w:val="16"/>
        </w:numPr>
        <w:rPr>
          <w:b/>
          <w:color w:val="00B0F0"/>
        </w:rPr>
      </w:pPr>
      <w:r w:rsidRPr="00836080">
        <w:rPr>
          <w:b/>
          <w:color w:val="00B0F0"/>
        </w:rPr>
        <w:t>A csepegtető tálca és a zacctartály ürítése</w:t>
      </w:r>
    </w:p>
    <w:p w14:paraId="359766D0" w14:textId="77777777" w:rsidR="001F44E1" w:rsidRDefault="001F44E1" w:rsidP="001F44E1"/>
    <w:p w14:paraId="1A998D8A" w14:textId="6AECDE63" w:rsidR="001F44E1" w:rsidRDefault="001F44E1" w:rsidP="001F44E1">
      <w:r>
        <w:t xml:space="preserve">Ha a csepegtető tálca és a zacctartó tele vannak, a gép kéri, hogy ezeket üríteni kell. A vízszintmérő is jelzi, hogy a tálca megtelt vízzel. Mindkét tartót üríteni kell. </w:t>
      </w:r>
    </w:p>
    <w:p w14:paraId="678B6D4C" w14:textId="77777777" w:rsidR="001F44E1" w:rsidRDefault="001F44E1" w:rsidP="001F44E1"/>
    <w:p w14:paraId="1C1C7DBE" w14:textId="568DBF82" w:rsidR="001F44E1" w:rsidRDefault="001F44E1" w:rsidP="001F44E1">
      <w:pPr>
        <w:pStyle w:val="ListParagraph"/>
        <w:numPr>
          <w:ilvl w:val="0"/>
          <w:numId w:val="20"/>
        </w:numPr>
      </w:pPr>
      <w:r>
        <w:t xml:space="preserve">Húzza kifele a tálcát </w:t>
      </w:r>
    </w:p>
    <w:p w14:paraId="19E3E325" w14:textId="14016797" w:rsidR="001F44E1" w:rsidRDefault="001F44E1" w:rsidP="001F44E1">
      <w:pPr>
        <w:pStyle w:val="ListParagraph"/>
        <w:numPr>
          <w:ilvl w:val="0"/>
          <w:numId w:val="20"/>
        </w:numPr>
      </w:pPr>
      <w:r>
        <w:t>Vegye ki a zacctartót és ürítse ki</w:t>
      </w:r>
    </w:p>
    <w:p w14:paraId="59830FC9" w14:textId="7AA57A02" w:rsidR="001F44E1" w:rsidRDefault="001F44E1" w:rsidP="001F44E1">
      <w:pPr>
        <w:pStyle w:val="ListParagraph"/>
        <w:numPr>
          <w:ilvl w:val="0"/>
          <w:numId w:val="20"/>
        </w:numPr>
      </w:pPr>
      <w:r>
        <w:t>Öntse ki a tálcából is a vizet</w:t>
      </w:r>
    </w:p>
    <w:p w14:paraId="1D7F6296" w14:textId="06B0C873" w:rsidR="00836080" w:rsidRDefault="001F44E1" w:rsidP="00836080">
      <w:pPr>
        <w:pStyle w:val="ListParagraph"/>
        <w:numPr>
          <w:ilvl w:val="0"/>
          <w:numId w:val="20"/>
        </w:numPr>
      </w:pPr>
      <w:r>
        <w:t xml:space="preserve">Helyezze vissza a zacctartót </w:t>
      </w:r>
      <w:r w:rsidR="00836080">
        <w:t>és ü</w:t>
      </w:r>
      <w:r>
        <w:t xml:space="preserve">tközésig tolja vissza a </w:t>
      </w:r>
      <w:r w:rsidR="00836080">
        <w:t>csepegtető tálcát</w:t>
      </w:r>
    </w:p>
    <w:p w14:paraId="1115EA03" w14:textId="77777777" w:rsidR="001F44E1" w:rsidRDefault="001F44E1" w:rsidP="00AB6460"/>
    <w:p w14:paraId="10BF3468" w14:textId="54C4D796" w:rsidR="001F44E1" w:rsidRPr="00836080" w:rsidRDefault="00836080" w:rsidP="00836080">
      <w:pPr>
        <w:pStyle w:val="ListParagraph"/>
        <w:numPr>
          <w:ilvl w:val="0"/>
          <w:numId w:val="20"/>
        </w:numPr>
        <w:rPr>
          <w:b/>
          <w:color w:val="00B0F0"/>
        </w:rPr>
      </w:pPr>
      <w:r w:rsidRPr="00836080">
        <w:rPr>
          <w:b/>
          <w:color w:val="00B0F0"/>
        </w:rPr>
        <w:t>Italok elkészítése</w:t>
      </w:r>
    </w:p>
    <w:p w14:paraId="1E8F7D0C" w14:textId="77777777" w:rsidR="00836080" w:rsidRDefault="00836080" w:rsidP="00836080"/>
    <w:p w14:paraId="20D98B61" w14:textId="15047B4C" w:rsidR="00836080" w:rsidRDefault="00836080" w:rsidP="00836080">
      <w:r>
        <w:t>3 lehetőség van italok készítésére</w:t>
      </w:r>
    </w:p>
    <w:p w14:paraId="410FC4FA" w14:textId="48D6A771" w:rsidR="00836080" w:rsidRDefault="00836080" w:rsidP="00836080">
      <w:pPr>
        <w:pStyle w:val="ListParagraph"/>
        <w:numPr>
          <w:ilvl w:val="0"/>
          <w:numId w:val="13"/>
        </w:numPr>
      </w:pPr>
      <w:r>
        <w:t>Alapbeállítású italok készítése</w:t>
      </w:r>
    </w:p>
    <w:p w14:paraId="482B8694" w14:textId="505A842F" w:rsidR="00836080" w:rsidRDefault="00836080" w:rsidP="00836080">
      <w:pPr>
        <w:pStyle w:val="ListParagraph"/>
        <w:numPr>
          <w:ilvl w:val="0"/>
          <w:numId w:val="13"/>
        </w:numPr>
      </w:pPr>
      <w:r>
        <w:t>Italok készítése receptek alapján</w:t>
      </w:r>
    </w:p>
    <w:p w14:paraId="1ED0EE81" w14:textId="466C1382" w:rsidR="00836080" w:rsidRDefault="00836080" w:rsidP="00836080">
      <w:pPr>
        <w:pStyle w:val="ListParagraph"/>
        <w:numPr>
          <w:ilvl w:val="0"/>
          <w:numId w:val="13"/>
        </w:numPr>
      </w:pPr>
      <w:r>
        <w:t>My coffee gomb használata</w:t>
      </w:r>
    </w:p>
    <w:p w14:paraId="124A3FEB" w14:textId="77777777" w:rsidR="001F44E1" w:rsidRDefault="001F44E1" w:rsidP="00AB6460"/>
    <w:p w14:paraId="4582CE72" w14:textId="77777777" w:rsidR="001F44E1" w:rsidRDefault="001F44E1" w:rsidP="00AB6460"/>
    <w:p w14:paraId="4636CE78" w14:textId="215F015B" w:rsidR="001F44E1" w:rsidRDefault="001A474B" w:rsidP="00AB6460">
      <w:r>
        <w:t>Ebben a pontban az alapbeállítású italok készítése van leírva</w:t>
      </w:r>
    </w:p>
    <w:p w14:paraId="06FC8AA1" w14:textId="77777777" w:rsidR="001A474B" w:rsidRDefault="001A474B" w:rsidP="00AB6460"/>
    <w:p w14:paraId="54C3C2BE" w14:textId="7115A03E" w:rsidR="001A474B" w:rsidRDefault="001A474B" w:rsidP="00AB6460">
      <w:r>
        <w:t xml:space="preserve">Figyelem: </w:t>
      </w:r>
    </w:p>
    <w:p w14:paraId="7512E62F" w14:textId="57F2FA2C" w:rsidR="001A474B" w:rsidRDefault="001A474B" w:rsidP="001A474B">
      <w:pPr>
        <w:pStyle w:val="ListParagraph"/>
        <w:numPr>
          <w:ilvl w:val="0"/>
          <w:numId w:val="21"/>
        </w:numPr>
      </w:pPr>
      <w:r>
        <w:t xml:space="preserve">Fontos, hogy a tároló rekeszekben megfelelő mennyiségű kávé és víz legyen. Ha a szint túl alacsony, a gép jelzi, hogy újra kell tölteni. </w:t>
      </w:r>
    </w:p>
    <w:p w14:paraId="12D030F6" w14:textId="7D351A4C" w:rsidR="001A474B" w:rsidRDefault="001A474B" w:rsidP="001A474B">
      <w:pPr>
        <w:pStyle w:val="ListParagraph"/>
        <w:numPr>
          <w:ilvl w:val="0"/>
          <w:numId w:val="21"/>
        </w:numPr>
      </w:pPr>
      <w:r>
        <w:t>A gép nem jelzi ki a tej hiányát</w:t>
      </w:r>
    </w:p>
    <w:p w14:paraId="2C240734" w14:textId="07F1C450" w:rsidR="001A474B" w:rsidRDefault="001A474B" w:rsidP="001A474B">
      <w:pPr>
        <w:pStyle w:val="ListParagraph"/>
        <w:numPr>
          <w:ilvl w:val="0"/>
          <w:numId w:val="21"/>
        </w:numPr>
      </w:pPr>
      <w:r>
        <w:t>Az italok tárolására alkalmas csésze legyen megfelelő méretű (lásd 95. Old)</w:t>
      </w:r>
    </w:p>
    <w:p w14:paraId="6104F120" w14:textId="77777777" w:rsidR="001A474B" w:rsidRDefault="001A474B" w:rsidP="001A474B"/>
    <w:p w14:paraId="184D93D3" w14:textId="351E1F53" w:rsidR="001A474B" w:rsidRPr="001A474B" w:rsidRDefault="001A474B" w:rsidP="001A474B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1A474B">
        <w:rPr>
          <w:b/>
          <w:color w:val="00B0F0"/>
        </w:rPr>
        <w:t>Espresso és Krém kávé készítése</w:t>
      </w:r>
    </w:p>
    <w:p w14:paraId="2A70B54B" w14:textId="77777777" w:rsidR="001A474B" w:rsidRDefault="001A474B" w:rsidP="001A474B"/>
    <w:p w14:paraId="3F9BB061" w14:textId="70DF2466" w:rsidR="001F44E1" w:rsidRDefault="001A474B" w:rsidP="00AB6460">
      <w:r>
        <w:t>Követelmény: a kijelzőn világítson az üzemkész jelzés</w:t>
      </w:r>
    </w:p>
    <w:p w14:paraId="3C826165" w14:textId="77777777" w:rsidR="001A474B" w:rsidRDefault="001A474B" w:rsidP="00AB6460"/>
    <w:p w14:paraId="3B844C8C" w14:textId="65967E23" w:rsidR="001A474B" w:rsidRDefault="001A474B" w:rsidP="001A474B">
      <w:pPr>
        <w:pStyle w:val="ListParagraph"/>
        <w:numPr>
          <w:ilvl w:val="0"/>
          <w:numId w:val="22"/>
        </w:numPr>
      </w:pPr>
      <w:r>
        <w:t>Helyezzen egy csészét a kifolyó alá</w:t>
      </w:r>
    </w:p>
    <w:p w14:paraId="51E8A889" w14:textId="03A6FA67" w:rsidR="001A474B" w:rsidRDefault="001A474B" w:rsidP="001A474B">
      <w:pPr>
        <w:pStyle w:val="ListParagraph"/>
        <w:numPr>
          <w:ilvl w:val="0"/>
          <w:numId w:val="22"/>
        </w:numPr>
      </w:pPr>
      <w:r>
        <w:t>Nyomja meg az espresso vagy creme café gombot</w:t>
      </w:r>
    </w:p>
    <w:p w14:paraId="5971F3E8" w14:textId="77F54F3D" w:rsidR="001A474B" w:rsidRDefault="001A474B" w:rsidP="001A474B">
      <w:pPr>
        <w:pStyle w:val="ListParagraph"/>
        <w:numPr>
          <w:ilvl w:val="0"/>
          <w:numId w:val="22"/>
        </w:numPr>
      </w:pPr>
      <w:r>
        <w:t xml:space="preserve">Elindul a </w:t>
      </w:r>
      <w:r w:rsidR="00387B27">
        <w:t>kávédarálás és az ital elkészítése</w:t>
      </w:r>
    </w:p>
    <w:p w14:paraId="6D1273E7" w14:textId="312DED56" w:rsidR="00387B27" w:rsidRDefault="00387B27" w:rsidP="001A474B">
      <w:pPr>
        <w:pStyle w:val="ListParagraph"/>
        <w:numPr>
          <w:ilvl w:val="0"/>
          <w:numId w:val="22"/>
        </w:numPr>
      </w:pPr>
      <w:r>
        <w:t>A gép automatikusan leáll</w:t>
      </w:r>
    </w:p>
    <w:p w14:paraId="48D86881" w14:textId="2E7EDE57" w:rsidR="00387B27" w:rsidRDefault="00387B27" w:rsidP="001A474B">
      <w:pPr>
        <w:pStyle w:val="ListParagraph"/>
        <w:numPr>
          <w:ilvl w:val="0"/>
          <w:numId w:val="22"/>
        </w:numPr>
      </w:pPr>
      <w:r>
        <w:t>Vegye el a csészét</w:t>
      </w:r>
    </w:p>
    <w:p w14:paraId="1913FA87" w14:textId="192F86C9" w:rsidR="00387B27" w:rsidRDefault="00387B27" w:rsidP="001A474B">
      <w:pPr>
        <w:pStyle w:val="ListParagraph"/>
        <w:numPr>
          <w:ilvl w:val="0"/>
          <w:numId w:val="22"/>
        </w:numPr>
      </w:pPr>
      <w:r>
        <w:t>Az üzemkész jelzés jelenik meg a kijelzőn</w:t>
      </w:r>
    </w:p>
    <w:p w14:paraId="54248C84" w14:textId="77777777" w:rsidR="00387B27" w:rsidRPr="00F17705" w:rsidRDefault="00387B27" w:rsidP="00387B27">
      <w:pPr>
        <w:rPr>
          <w:color w:val="2E74B5" w:themeColor="accent1" w:themeShade="BF"/>
        </w:rPr>
      </w:pPr>
    </w:p>
    <w:p w14:paraId="07DC539C" w14:textId="6F0021D8" w:rsidR="00387B27" w:rsidRPr="00F17705" w:rsidRDefault="00387B27" w:rsidP="00387B27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F17705">
        <w:rPr>
          <w:b/>
          <w:color w:val="00B0F0"/>
        </w:rPr>
        <w:t>Cappuccino készítése</w:t>
      </w:r>
    </w:p>
    <w:p w14:paraId="2A8032D5" w14:textId="77777777" w:rsidR="00387B27" w:rsidRPr="00F17705" w:rsidRDefault="00387B27" w:rsidP="00387B27">
      <w:pPr>
        <w:rPr>
          <w:b/>
        </w:rPr>
      </w:pPr>
    </w:p>
    <w:p w14:paraId="73F91F96" w14:textId="53E8A6C3" w:rsidR="00387B27" w:rsidRDefault="00387B27" w:rsidP="00387B27">
      <w:r>
        <w:t>Követelmény: a kijelzőn világítson az üzemkész jelzés és a tejtartály legyen csatlakoztatva</w:t>
      </w:r>
    </w:p>
    <w:p w14:paraId="373DAB7D" w14:textId="77777777" w:rsidR="00387B27" w:rsidRDefault="00387B27" w:rsidP="00387B27"/>
    <w:p w14:paraId="3D112C9A" w14:textId="77777777" w:rsidR="006749F7" w:rsidRDefault="006749F7" w:rsidP="006749F7">
      <w:pPr>
        <w:pStyle w:val="ListParagraph"/>
        <w:numPr>
          <w:ilvl w:val="0"/>
          <w:numId w:val="23"/>
        </w:numPr>
      </w:pPr>
      <w:r>
        <w:t>Helyezzen egy csészét a kifolyó alá</w:t>
      </w:r>
    </w:p>
    <w:p w14:paraId="1F526434" w14:textId="3E4CAD7D" w:rsidR="00387B27" w:rsidRDefault="006749F7" w:rsidP="006749F7">
      <w:pPr>
        <w:pStyle w:val="ListParagraph"/>
        <w:numPr>
          <w:ilvl w:val="0"/>
          <w:numId w:val="23"/>
        </w:numPr>
      </w:pPr>
      <w:r>
        <w:t xml:space="preserve">Nyomja meg a cappuccino gombot. </w:t>
      </w:r>
    </w:p>
    <w:p w14:paraId="56E8DBFF" w14:textId="3D302F38" w:rsidR="006749F7" w:rsidRDefault="006749F7" w:rsidP="006749F7">
      <w:pPr>
        <w:pStyle w:val="ListParagraph"/>
        <w:numPr>
          <w:ilvl w:val="0"/>
          <w:numId w:val="23"/>
        </w:numPr>
      </w:pPr>
      <w:r>
        <w:t xml:space="preserve">Elindul a darálási és főzési folyamat. </w:t>
      </w:r>
    </w:p>
    <w:p w14:paraId="1EA864D0" w14:textId="13700CD1" w:rsidR="006749F7" w:rsidRDefault="006749F7" w:rsidP="006749F7">
      <w:pPr>
        <w:pStyle w:val="ListParagraph"/>
        <w:numPr>
          <w:ilvl w:val="0"/>
          <w:numId w:val="23"/>
        </w:numPr>
      </w:pPr>
      <w:r>
        <w:lastRenderedPageBreak/>
        <w:t xml:space="preserve">A főzés automatikusan leáll. </w:t>
      </w:r>
    </w:p>
    <w:p w14:paraId="7D71D7C8" w14:textId="77530DB5" w:rsidR="006749F7" w:rsidRDefault="006749F7" w:rsidP="006749F7">
      <w:pPr>
        <w:pStyle w:val="ListParagraph"/>
        <w:numPr>
          <w:ilvl w:val="0"/>
          <w:numId w:val="23"/>
        </w:numPr>
      </w:pPr>
      <w:r>
        <w:t>Elindul a tejhabosítás</w:t>
      </w:r>
    </w:p>
    <w:p w14:paraId="348F44E6" w14:textId="04777255" w:rsidR="006749F7" w:rsidRDefault="006749F7" w:rsidP="006749F7">
      <w:pPr>
        <w:pStyle w:val="ListParagraph"/>
        <w:numPr>
          <w:ilvl w:val="0"/>
          <w:numId w:val="23"/>
        </w:numPr>
      </w:pPr>
      <w:r>
        <w:t>A tej kiadagolása automatikusan leáll</w:t>
      </w:r>
    </w:p>
    <w:p w14:paraId="176B2502" w14:textId="761C070F" w:rsidR="006749F7" w:rsidRDefault="006749F7" w:rsidP="006749F7">
      <w:pPr>
        <w:pStyle w:val="ListParagraph"/>
        <w:numPr>
          <w:ilvl w:val="0"/>
          <w:numId w:val="23"/>
        </w:numPr>
      </w:pPr>
      <w:r>
        <w:t>Vegye el a csészét</w:t>
      </w:r>
    </w:p>
    <w:p w14:paraId="7569C79F" w14:textId="312AD3E8" w:rsidR="006749F7" w:rsidRDefault="006749F7" w:rsidP="006749F7">
      <w:pPr>
        <w:pStyle w:val="ListParagraph"/>
        <w:numPr>
          <w:ilvl w:val="0"/>
          <w:numId w:val="23"/>
        </w:numPr>
      </w:pPr>
      <w:r>
        <w:t xml:space="preserve">„Easy cleaning” – vagyis egyszerű tisztítás </w:t>
      </w:r>
      <w:r w:rsidR="00A96371">
        <w:t>–</w:t>
      </w:r>
      <w:r>
        <w:t xml:space="preserve"> </w:t>
      </w:r>
      <w:r w:rsidR="00A96371">
        <w:t>jelenik meg a kijelzőn</w:t>
      </w:r>
    </w:p>
    <w:p w14:paraId="739EE101" w14:textId="2D19B703" w:rsidR="00A96371" w:rsidRDefault="00A96371" w:rsidP="006749F7">
      <w:pPr>
        <w:pStyle w:val="ListParagraph"/>
        <w:numPr>
          <w:ilvl w:val="0"/>
          <w:numId w:val="23"/>
        </w:numPr>
      </w:pPr>
      <w:r>
        <w:t>elindíthatja ezt a tisztítási folyamatot vagy főzhet egy új</w:t>
      </w:r>
      <w:r w:rsidR="00CF5081">
        <w:t>abb</w:t>
      </w:r>
      <w:r>
        <w:t xml:space="preserve"> kávés italt</w:t>
      </w:r>
    </w:p>
    <w:p w14:paraId="52CA4A76" w14:textId="34C62B2B" w:rsidR="001F44E1" w:rsidRDefault="00CF5081" w:rsidP="00AB6460">
      <w:r>
        <w:t>a, ha a tisztítás mellett dönt, kövesse az utasításokat a</w:t>
      </w:r>
      <w:r w:rsidR="007D76F7">
        <w:t xml:space="preserve"> kijelzőn. További info a 9.4 fejezetben olvasható</w:t>
      </w:r>
    </w:p>
    <w:p w14:paraId="0C1E56F2" w14:textId="02FA2F8D" w:rsidR="009B17D9" w:rsidRDefault="009B17D9" w:rsidP="00AB6460">
      <w:r>
        <w:t>b, készítsen további kávés italokat</w:t>
      </w:r>
    </w:p>
    <w:p w14:paraId="3B756C51" w14:textId="6AD15A40" w:rsidR="00F17705" w:rsidRPr="00FF6C63" w:rsidRDefault="00F17705" w:rsidP="00F17705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FF6C63">
        <w:rPr>
          <w:b/>
          <w:color w:val="00B0F0"/>
        </w:rPr>
        <w:t>Latte macchiato készítése</w:t>
      </w:r>
    </w:p>
    <w:p w14:paraId="2C480FF1" w14:textId="77777777" w:rsidR="00F17705" w:rsidRDefault="00F17705" w:rsidP="00F17705"/>
    <w:p w14:paraId="67ACD64E" w14:textId="77777777" w:rsidR="00F17705" w:rsidRDefault="00F17705" w:rsidP="00F17705">
      <w:r>
        <w:t>Követelmény: a kijelzőn világítson az üzemkész jelzés és a tejtartály legyen csatlakoztatva</w:t>
      </w:r>
    </w:p>
    <w:p w14:paraId="22C9214A" w14:textId="77777777" w:rsidR="00F17705" w:rsidRDefault="00F17705" w:rsidP="00F17705"/>
    <w:p w14:paraId="7F4425E6" w14:textId="77777777" w:rsidR="00F17705" w:rsidRDefault="00F17705" w:rsidP="00F17705">
      <w:pPr>
        <w:pStyle w:val="ListParagraph"/>
        <w:numPr>
          <w:ilvl w:val="0"/>
          <w:numId w:val="23"/>
        </w:numPr>
      </w:pPr>
      <w:r>
        <w:t>Helyezzen egy csészét a kifolyó alá</w:t>
      </w:r>
    </w:p>
    <w:p w14:paraId="6CA66552" w14:textId="3844ADDD" w:rsidR="00F17705" w:rsidRDefault="00F17705" w:rsidP="00F17705">
      <w:pPr>
        <w:pStyle w:val="ListParagraph"/>
        <w:numPr>
          <w:ilvl w:val="0"/>
          <w:numId w:val="24"/>
        </w:numPr>
      </w:pPr>
      <w:r>
        <w:t>Nyomja meg a latte macchiato gombot</w:t>
      </w:r>
    </w:p>
    <w:p w14:paraId="144E2422" w14:textId="06DB4E4F" w:rsidR="00D333BE" w:rsidRDefault="00D333BE" w:rsidP="00F17705">
      <w:pPr>
        <w:pStyle w:val="ListParagraph"/>
        <w:numPr>
          <w:ilvl w:val="0"/>
          <w:numId w:val="24"/>
        </w:numPr>
      </w:pPr>
      <w:r>
        <w:t>Elindul a tejgőzölés</w:t>
      </w:r>
    </w:p>
    <w:p w14:paraId="168BA8E6" w14:textId="589B355B" w:rsidR="00D333BE" w:rsidRDefault="00D333BE" w:rsidP="00F17705">
      <w:pPr>
        <w:pStyle w:val="ListParagraph"/>
        <w:numPr>
          <w:ilvl w:val="0"/>
          <w:numId w:val="24"/>
        </w:numPr>
      </w:pPr>
      <w:r>
        <w:t>A tejgőzölés automatikusan leáll</w:t>
      </w:r>
    </w:p>
    <w:p w14:paraId="7C836A8A" w14:textId="0D000E18" w:rsidR="00D333BE" w:rsidRDefault="00D333BE" w:rsidP="00F17705">
      <w:pPr>
        <w:pStyle w:val="ListParagraph"/>
        <w:numPr>
          <w:ilvl w:val="0"/>
          <w:numId w:val="24"/>
        </w:numPr>
      </w:pPr>
      <w:r>
        <w:t>Elindul a kávédarálás és főzés</w:t>
      </w:r>
    </w:p>
    <w:p w14:paraId="6FEA5D09" w14:textId="41047BD7" w:rsidR="00D333BE" w:rsidRDefault="00D333BE" w:rsidP="00F17705">
      <w:pPr>
        <w:pStyle w:val="ListParagraph"/>
        <w:numPr>
          <w:ilvl w:val="0"/>
          <w:numId w:val="24"/>
        </w:numPr>
      </w:pPr>
      <w:r>
        <w:t>A kávés ital elkészítése automatikusan leáll</w:t>
      </w:r>
    </w:p>
    <w:p w14:paraId="27569E52" w14:textId="468F8445" w:rsidR="00D333BE" w:rsidRDefault="00D333BE" w:rsidP="00F17705">
      <w:pPr>
        <w:pStyle w:val="ListParagraph"/>
        <w:numPr>
          <w:ilvl w:val="0"/>
          <w:numId w:val="24"/>
        </w:numPr>
      </w:pPr>
      <w:r>
        <w:t>Vegye el a csészét</w:t>
      </w:r>
    </w:p>
    <w:p w14:paraId="616DA63E" w14:textId="4E56E374" w:rsidR="00D333BE" w:rsidRDefault="00D333BE" w:rsidP="00F17705">
      <w:pPr>
        <w:pStyle w:val="ListParagraph"/>
        <w:numPr>
          <w:ilvl w:val="0"/>
          <w:numId w:val="24"/>
        </w:numPr>
      </w:pPr>
      <w:r>
        <w:t>Megjelenik az „easy cleaning”</w:t>
      </w:r>
      <w:r w:rsidR="006C1F2B">
        <w:t xml:space="preserve"> kérdés a kijelzőn, amit lehet az OK gombbal indítani.</w:t>
      </w:r>
    </w:p>
    <w:p w14:paraId="19BC9BA9" w14:textId="705D405F" w:rsidR="007312AD" w:rsidRDefault="00FF6C63" w:rsidP="00F17705">
      <w:pPr>
        <w:pStyle w:val="ListParagraph"/>
        <w:numPr>
          <w:ilvl w:val="0"/>
          <w:numId w:val="24"/>
        </w:numPr>
      </w:pPr>
      <w:r>
        <w:t>Vagy elindítja tisztítási folyamatot vagy készít egy másik italt</w:t>
      </w:r>
    </w:p>
    <w:p w14:paraId="2D1DEEC1" w14:textId="685FEBAE" w:rsidR="00FF6C63" w:rsidRDefault="00FF6C63" w:rsidP="00FF6C63">
      <w:pPr>
        <w:pStyle w:val="ListParagraph"/>
      </w:pPr>
      <w:r>
        <w:t xml:space="preserve">a, Ha a tisztítást vállalja, kérjük kövesse az utasításokat a kijelzőn. A 9.4 pontban bővebben olvashat erről. </w:t>
      </w:r>
    </w:p>
    <w:p w14:paraId="5FD4236D" w14:textId="684813FE" w:rsidR="00FF6C63" w:rsidRDefault="00FF6C63" w:rsidP="00FF6C63">
      <w:pPr>
        <w:pStyle w:val="ListParagraph"/>
      </w:pPr>
      <w:r>
        <w:t>b, Készítsen egy újabb italt</w:t>
      </w:r>
    </w:p>
    <w:p w14:paraId="532006B5" w14:textId="77777777" w:rsidR="00FF6C63" w:rsidRDefault="00FF6C63" w:rsidP="00FF6C63"/>
    <w:p w14:paraId="733175D1" w14:textId="45D1EE51" w:rsidR="00FF6C63" w:rsidRDefault="00FF6C63" w:rsidP="00FF6C63">
      <w:r>
        <w:t>Megjelenik a kész szimbólum a kijelzőn</w:t>
      </w:r>
    </w:p>
    <w:p w14:paraId="21B063C2" w14:textId="77777777" w:rsidR="00FF6C63" w:rsidRDefault="00FF6C63" w:rsidP="00FF6C63"/>
    <w:p w14:paraId="06EFC426" w14:textId="2E349FD5" w:rsidR="00FF6C63" w:rsidRPr="00FF6C63" w:rsidRDefault="00FF6C63" w:rsidP="00FF6C63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FF6C63">
        <w:rPr>
          <w:b/>
          <w:color w:val="00B0F0"/>
        </w:rPr>
        <w:t>Tejhab és meleg tej készítése</w:t>
      </w:r>
    </w:p>
    <w:p w14:paraId="3744A1E6" w14:textId="77777777" w:rsidR="00FF6C63" w:rsidRDefault="00FF6C63" w:rsidP="00FF6C63"/>
    <w:p w14:paraId="528B43BD" w14:textId="317FE1C7" w:rsidR="00FF6C63" w:rsidRDefault="00FF6C63" w:rsidP="00FF6C63">
      <w:r>
        <w:t>A kétféle tej elkészítése hasonló.</w:t>
      </w:r>
    </w:p>
    <w:p w14:paraId="12056158" w14:textId="77777777" w:rsidR="00FF6C63" w:rsidRDefault="00FF6C63" w:rsidP="00FF6C63"/>
    <w:p w14:paraId="73741C78" w14:textId="52704440" w:rsidR="00FF6C63" w:rsidRDefault="00FF6C63" w:rsidP="00FF6C63">
      <w:r>
        <w:t>Követelmény: A gép üzemkész legyen és legyen a tejtartály csatlakoztatva a géphez.</w:t>
      </w:r>
    </w:p>
    <w:p w14:paraId="48752DF1" w14:textId="77777777" w:rsidR="00FF6C63" w:rsidRDefault="00FF6C63" w:rsidP="00FF6C63"/>
    <w:p w14:paraId="37F732F4" w14:textId="0F0AC893" w:rsidR="00FF6C63" w:rsidRDefault="00FF6C63" w:rsidP="00FF6C63">
      <w:pPr>
        <w:pStyle w:val="ListParagraph"/>
        <w:numPr>
          <w:ilvl w:val="0"/>
          <w:numId w:val="25"/>
        </w:numPr>
      </w:pPr>
      <w:r>
        <w:t>Helyezzen egy csészét a kifolyócső alá.</w:t>
      </w:r>
    </w:p>
    <w:p w14:paraId="2240124D" w14:textId="35F6FA11" w:rsidR="00FF6C63" w:rsidRDefault="00FF6C63" w:rsidP="00FF6C63">
      <w:pPr>
        <w:pStyle w:val="ListParagraph"/>
        <w:numPr>
          <w:ilvl w:val="0"/>
          <w:numId w:val="25"/>
        </w:numPr>
      </w:pPr>
      <w:r>
        <w:t>Nyomja meg a tejhab/tej gombot</w:t>
      </w:r>
    </w:p>
    <w:p w14:paraId="19DE5784" w14:textId="2A548F6D" w:rsidR="00FF6C63" w:rsidRDefault="00FF6C63" w:rsidP="00FF6C63">
      <w:pPr>
        <w:pStyle w:val="ListParagraph"/>
      </w:pPr>
      <w:r>
        <w:t>a, tejhab = gyorsan nyomja meg a gombot</w:t>
      </w:r>
    </w:p>
    <w:p w14:paraId="43DA5751" w14:textId="20F17F2B" w:rsidR="00FF6C63" w:rsidRDefault="00FF6C63" w:rsidP="00FF6C63">
      <w:pPr>
        <w:pStyle w:val="ListParagraph"/>
      </w:pPr>
      <w:r>
        <w:t>b. meleg tej = nyomja a gombot hosszasabban (2 másodpercig)</w:t>
      </w:r>
    </w:p>
    <w:p w14:paraId="6BA85D00" w14:textId="51B5E693" w:rsidR="00FF6C63" w:rsidRDefault="00FF6C63" w:rsidP="00FF6C63">
      <w:pPr>
        <w:pStyle w:val="ListParagraph"/>
        <w:numPr>
          <w:ilvl w:val="0"/>
          <w:numId w:val="26"/>
        </w:numPr>
      </w:pPr>
      <w:r>
        <w:t>Elkezdődik a tej habosítása</w:t>
      </w:r>
    </w:p>
    <w:p w14:paraId="1477C464" w14:textId="33B2CD92" w:rsidR="00FF6C63" w:rsidRDefault="00FF6C63" w:rsidP="00FF6C63">
      <w:pPr>
        <w:pStyle w:val="ListParagraph"/>
        <w:numPr>
          <w:ilvl w:val="0"/>
          <w:numId w:val="26"/>
        </w:numPr>
      </w:pPr>
      <w:r>
        <w:t>A tej kiadása automatikusan leáll</w:t>
      </w:r>
    </w:p>
    <w:p w14:paraId="4A5B82B9" w14:textId="2A7A4C88" w:rsidR="00FF6C63" w:rsidRDefault="00FF6C63" w:rsidP="00FF6C63">
      <w:pPr>
        <w:pStyle w:val="ListParagraph"/>
        <w:numPr>
          <w:ilvl w:val="0"/>
          <w:numId w:val="26"/>
        </w:numPr>
      </w:pPr>
      <w:r>
        <w:t>Vegye el a csészét</w:t>
      </w:r>
    </w:p>
    <w:p w14:paraId="6D853620" w14:textId="444F6DDA" w:rsidR="00FF6C63" w:rsidRDefault="00FF6C63" w:rsidP="00FF6C63">
      <w:pPr>
        <w:pStyle w:val="ListParagraph"/>
        <w:numPr>
          <w:ilvl w:val="0"/>
          <w:numId w:val="26"/>
        </w:numPr>
      </w:pPr>
      <w:r>
        <w:t>Easy cleaning – kérdezi a gép</w:t>
      </w:r>
    </w:p>
    <w:p w14:paraId="73B00F7F" w14:textId="0460D4C3" w:rsidR="00FF6C63" w:rsidRDefault="00FF6C63" w:rsidP="00FF6C63">
      <w:pPr>
        <w:pStyle w:val="ListParagraph"/>
        <w:numPr>
          <w:ilvl w:val="0"/>
          <w:numId w:val="26"/>
        </w:numPr>
      </w:pPr>
      <w:r>
        <w:t>Indíthaja a tisztítást vagy újabb italt készíthet</w:t>
      </w:r>
    </w:p>
    <w:p w14:paraId="786CE381" w14:textId="5A5A8542" w:rsidR="00FF6C63" w:rsidRDefault="00FF6C63" w:rsidP="00FF6C63">
      <w:pPr>
        <w:pStyle w:val="ListParagraph"/>
        <w:numPr>
          <w:ilvl w:val="0"/>
          <w:numId w:val="26"/>
        </w:numPr>
      </w:pPr>
      <w:r>
        <w:t>Megjelenik a kész szimbólum a kijelzőn</w:t>
      </w:r>
    </w:p>
    <w:p w14:paraId="4C43A695" w14:textId="77777777" w:rsidR="00FF6C63" w:rsidRDefault="00FF6C63" w:rsidP="00FF6C63"/>
    <w:p w14:paraId="2947B69E" w14:textId="6A0727B8" w:rsidR="00FF6C63" w:rsidRPr="001566C4" w:rsidRDefault="00FF6C63" w:rsidP="00FF6C63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1566C4">
        <w:rPr>
          <w:b/>
          <w:color w:val="00B0F0"/>
        </w:rPr>
        <w:t>Forró víz készítése</w:t>
      </w:r>
    </w:p>
    <w:p w14:paraId="3F35A337" w14:textId="77777777" w:rsidR="00FF6C63" w:rsidRDefault="00FF6C63" w:rsidP="00FF6C63"/>
    <w:p w14:paraId="3CF01C94" w14:textId="2953676A" w:rsidR="00FF6C63" w:rsidRDefault="00FF6C63" w:rsidP="00FF6C63">
      <w:r>
        <w:t>Követelmény: a kész szimbólum megjelenik a kijelzőn</w:t>
      </w:r>
    </w:p>
    <w:p w14:paraId="628527C4" w14:textId="77777777" w:rsidR="00FF6C63" w:rsidRDefault="00FF6C63" w:rsidP="00FF6C63"/>
    <w:p w14:paraId="3E083DC3" w14:textId="3068FBCC" w:rsidR="007123D4" w:rsidRDefault="007123D4" w:rsidP="007123D4">
      <w:pPr>
        <w:pStyle w:val="ListParagraph"/>
        <w:numPr>
          <w:ilvl w:val="0"/>
          <w:numId w:val="27"/>
        </w:numPr>
      </w:pPr>
      <w:r>
        <w:t>Helyezzen egy csészét a kifolyócső alá</w:t>
      </w:r>
    </w:p>
    <w:p w14:paraId="405FA5D0" w14:textId="0C2A4F34" w:rsidR="007123D4" w:rsidRDefault="001566C4" w:rsidP="007123D4">
      <w:pPr>
        <w:pStyle w:val="ListParagraph"/>
        <w:numPr>
          <w:ilvl w:val="0"/>
          <w:numId w:val="27"/>
        </w:numPr>
      </w:pPr>
      <w:r>
        <w:t>Nyomja meg a forró víz gombot</w:t>
      </w:r>
    </w:p>
    <w:p w14:paraId="6CE444A5" w14:textId="6FC6E109" w:rsidR="001566C4" w:rsidRDefault="00FC4585" w:rsidP="007123D4">
      <w:pPr>
        <w:pStyle w:val="ListParagraph"/>
        <w:numPr>
          <w:ilvl w:val="0"/>
          <w:numId w:val="27"/>
        </w:numPr>
      </w:pPr>
      <w:r>
        <w:t>Elindul a forró víz adagolása</w:t>
      </w:r>
    </w:p>
    <w:p w14:paraId="75D543FC" w14:textId="1B737CF4" w:rsidR="009774D2" w:rsidRDefault="009774D2" w:rsidP="007123D4">
      <w:pPr>
        <w:pStyle w:val="ListParagraph"/>
        <w:numPr>
          <w:ilvl w:val="0"/>
          <w:numId w:val="27"/>
        </w:numPr>
      </w:pPr>
      <w:r>
        <w:t>A gép automatikusan leáll</w:t>
      </w:r>
    </w:p>
    <w:p w14:paraId="10CCCA24" w14:textId="7C910F78" w:rsidR="009774D2" w:rsidRDefault="009774D2" w:rsidP="007123D4">
      <w:pPr>
        <w:pStyle w:val="ListParagraph"/>
        <w:numPr>
          <w:ilvl w:val="0"/>
          <w:numId w:val="27"/>
        </w:numPr>
      </w:pPr>
      <w:r>
        <w:t>Vegye el a csészét</w:t>
      </w:r>
    </w:p>
    <w:p w14:paraId="3CC56A70" w14:textId="6C5CC98D" w:rsidR="009774D2" w:rsidRDefault="009774D2" w:rsidP="007123D4">
      <w:pPr>
        <w:pStyle w:val="ListParagraph"/>
        <w:numPr>
          <w:ilvl w:val="0"/>
          <w:numId w:val="27"/>
        </w:numPr>
      </w:pPr>
      <w:r>
        <w:t>A készenléti jelzés jelenik meg a kijelzőn</w:t>
      </w:r>
    </w:p>
    <w:p w14:paraId="5C9F751D" w14:textId="69A3C843" w:rsidR="009774D2" w:rsidRPr="009774D2" w:rsidRDefault="009774D2" w:rsidP="009774D2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9774D2">
        <w:rPr>
          <w:b/>
          <w:color w:val="00B0F0"/>
        </w:rPr>
        <w:t>Az italok beállításának módosítása az ital készítése előtt és közben</w:t>
      </w:r>
    </w:p>
    <w:p w14:paraId="20BE6915" w14:textId="77777777" w:rsidR="009774D2" w:rsidRDefault="009774D2" w:rsidP="009774D2"/>
    <w:p w14:paraId="7DAEFCA2" w14:textId="2B6DBB95" w:rsidR="009774D2" w:rsidRDefault="009774D2" w:rsidP="009774D2">
      <w:r>
        <w:t xml:space="preserve">Módosítható a gyári beállítás az italok készítése előtt és közben. </w:t>
      </w:r>
    </w:p>
    <w:p w14:paraId="2BC218EC" w14:textId="77777777" w:rsidR="009774D2" w:rsidRDefault="009774D2" w:rsidP="009774D2"/>
    <w:p w14:paraId="5042EEC0" w14:textId="25E8A17F" w:rsidR="009774D2" w:rsidRPr="00AC602B" w:rsidRDefault="009774D2" w:rsidP="009774D2">
      <w:pPr>
        <w:rPr>
          <w:b/>
          <w:color w:val="00B0F0"/>
        </w:rPr>
      </w:pPr>
      <w:r w:rsidRPr="00AC602B">
        <w:rPr>
          <w:b/>
          <w:color w:val="00B0F0"/>
        </w:rPr>
        <w:t>A beállítások módosítása ital készítése előtt</w:t>
      </w:r>
    </w:p>
    <w:p w14:paraId="32CE0D7F" w14:textId="77777777" w:rsidR="009774D2" w:rsidRDefault="009774D2" w:rsidP="009774D2"/>
    <w:p w14:paraId="68884F3D" w14:textId="5FC8D41F" w:rsidR="009774D2" w:rsidRDefault="009774D2" w:rsidP="009774D2">
      <w:r>
        <w:t xml:space="preserve">Módosíthatja a kávé típusát, az ital hosszúságát vagy a kávé erősségét mielőtt kiválasztja az italt. </w:t>
      </w:r>
    </w:p>
    <w:p w14:paraId="5054C9A6" w14:textId="77777777" w:rsidR="009774D2" w:rsidRDefault="009774D2" w:rsidP="009774D2"/>
    <w:p w14:paraId="322FC350" w14:textId="57E7E349" w:rsidR="009774D2" w:rsidRDefault="009774D2" w:rsidP="009774D2">
      <w:pPr>
        <w:pStyle w:val="ListParagraph"/>
        <w:numPr>
          <w:ilvl w:val="0"/>
          <w:numId w:val="28"/>
        </w:numPr>
      </w:pPr>
      <w:r>
        <w:t>Az ital kiválasztása előtt, válassza ki a kávé típusát a „BEAN SELECT” – kávéválasztó gombbal.</w:t>
      </w:r>
    </w:p>
    <w:p w14:paraId="5F00DCEE" w14:textId="276A52DD" w:rsidR="009774D2" w:rsidRDefault="009774D2" w:rsidP="009774D2">
      <w:pPr>
        <w:pStyle w:val="ListParagraph"/>
        <w:numPr>
          <w:ilvl w:val="0"/>
          <w:numId w:val="28"/>
        </w:numPr>
      </w:pPr>
      <w:r>
        <w:t>Az ital kiválasztása előtt, válassza ki a „Beverage amount” – kávé hosszúság – csúszkát, ezzel tud a kávé hosszúságon állítani</w:t>
      </w:r>
    </w:p>
    <w:p w14:paraId="0EBC9DBE" w14:textId="0885FB5B" w:rsidR="009774D2" w:rsidRDefault="009774D2" w:rsidP="009774D2">
      <w:pPr>
        <w:pStyle w:val="ListParagraph"/>
        <w:numPr>
          <w:ilvl w:val="0"/>
          <w:numId w:val="28"/>
        </w:numPr>
      </w:pPr>
      <w:r>
        <w:t xml:space="preserve">Az ital kiválasztása előtt, válassza ki a „Coffee strength” – kávé erősség csúszkát, ezzel tudja a kávé erősségét beállítani. </w:t>
      </w:r>
    </w:p>
    <w:p w14:paraId="1B85AAB3" w14:textId="77777777" w:rsidR="009774D2" w:rsidRDefault="009774D2" w:rsidP="009774D2"/>
    <w:p w14:paraId="279B367C" w14:textId="095BA2EA" w:rsidR="009774D2" w:rsidRDefault="009774D2" w:rsidP="009774D2">
      <w:r>
        <w:t>Fontos információ:</w:t>
      </w:r>
    </w:p>
    <w:p w14:paraId="005CF625" w14:textId="3ED74D14" w:rsidR="009774D2" w:rsidRDefault="009774D2" w:rsidP="009774D2">
      <w:pPr>
        <w:pStyle w:val="ListParagraph"/>
        <w:numPr>
          <w:ilvl w:val="0"/>
          <w:numId w:val="30"/>
        </w:numPr>
      </w:pPr>
      <w:r>
        <w:t>Mikor latte mac</w:t>
      </w:r>
      <w:r w:rsidR="00AC602B">
        <w:t xml:space="preserve">chiatot vagy cappuccinot készít, a teljes ital mennyisége 2 részből áll: kávé mennyiség és tej mennyiség egy meghatározott arány alapján. </w:t>
      </w:r>
    </w:p>
    <w:p w14:paraId="64B4C36B" w14:textId="5E37CF6B" w:rsidR="00AC602B" w:rsidRDefault="00AC602B" w:rsidP="009774D2">
      <w:pPr>
        <w:pStyle w:val="ListParagraph"/>
        <w:numPr>
          <w:ilvl w:val="0"/>
          <w:numId w:val="30"/>
        </w:numPr>
      </w:pPr>
      <w:r>
        <w:t>Ha 1 percen belül nem kezdi el lefőzni a kiválasztott italt, a gép visszaáll a gyári beállításra.</w:t>
      </w:r>
    </w:p>
    <w:p w14:paraId="367E9BE7" w14:textId="77777777" w:rsidR="009774D2" w:rsidRDefault="009774D2" w:rsidP="009774D2"/>
    <w:p w14:paraId="11AD071F" w14:textId="4061C395" w:rsidR="00FF6C63" w:rsidRPr="00843977" w:rsidRDefault="00AC602B" w:rsidP="00AC602B">
      <w:pPr>
        <w:rPr>
          <w:b/>
          <w:color w:val="00B0F0"/>
        </w:rPr>
      </w:pPr>
      <w:r w:rsidRPr="00843977">
        <w:rPr>
          <w:b/>
          <w:color w:val="00B0F0"/>
        </w:rPr>
        <w:t>A beállítások módosítása az italok készítése közben</w:t>
      </w:r>
    </w:p>
    <w:p w14:paraId="5C583E7A" w14:textId="77777777" w:rsidR="00AC602B" w:rsidRDefault="00AC602B" w:rsidP="00AC602B"/>
    <w:p w14:paraId="01990F3D" w14:textId="67EA3E0C" w:rsidR="00AC602B" w:rsidRDefault="00AC602B" w:rsidP="00AC602B">
      <w:r>
        <w:t xml:space="preserve">Ital készítése közben módosíthatja a mennyiséget, és a kávé erősséget </w:t>
      </w:r>
    </w:p>
    <w:p w14:paraId="290E5AFB" w14:textId="77777777" w:rsidR="008325A0" w:rsidRDefault="008325A0" w:rsidP="00AC602B"/>
    <w:p w14:paraId="26C5165E" w14:textId="4C61F1BD" w:rsidR="008325A0" w:rsidRDefault="008325A0" w:rsidP="008325A0">
      <w:pPr>
        <w:pStyle w:val="ListParagraph"/>
        <w:numPr>
          <w:ilvl w:val="0"/>
          <w:numId w:val="31"/>
        </w:numPr>
      </w:pPr>
      <w:r>
        <w:t>Ital készítése közben (kávé vagy tej) használja a „beverage amount” – italok száma – csúszkát, hogy beállítsa az italok számát</w:t>
      </w:r>
    </w:p>
    <w:p w14:paraId="2E389968" w14:textId="513B0FAF" w:rsidR="008325A0" w:rsidRDefault="008325A0" w:rsidP="008325A0">
      <w:pPr>
        <w:pStyle w:val="ListParagraph"/>
        <w:numPr>
          <w:ilvl w:val="0"/>
          <w:numId w:val="31"/>
        </w:numPr>
      </w:pPr>
      <w:r>
        <w:t xml:space="preserve">A darálás alatt használja a „coffee strenght”  csúszkát, hogy beállítsa a kávé erősségét. </w:t>
      </w:r>
    </w:p>
    <w:p w14:paraId="1471920B" w14:textId="77777777" w:rsidR="008325A0" w:rsidRDefault="008325A0" w:rsidP="008325A0">
      <w:pPr>
        <w:ind w:left="360"/>
      </w:pPr>
    </w:p>
    <w:p w14:paraId="547CC269" w14:textId="66A3120E" w:rsidR="008325A0" w:rsidRPr="00AA6387" w:rsidRDefault="008325A0" w:rsidP="008325A0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AA6387">
        <w:rPr>
          <w:b/>
          <w:color w:val="00B0F0"/>
        </w:rPr>
        <w:t>Az italkészítés leállítása</w:t>
      </w:r>
    </w:p>
    <w:p w14:paraId="14B6F943" w14:textId="77777777" w:rsidR="008325A0" w:rsidRDefault="008325A0" w:rsidP="008325A0">
      <w:pPr>
        <w:ind w:left="360"/>
      </w:pPr>
    </w:p>
    <w:p w14:paraId="06E1EB49" w14:textId="3BAB2511" w:rsidR="008325A0" w:rsidRDefault="008325A0" w:rsidP="008325A0">
      <w:pPr>
        <w:ind w:left="360"/>
      </w:pPr>
      <w:r>
        <w:t>Ha idő előtt le szeretné állítani a kávéfőzést, nyomja meg kiválasztott ital gombját még egyszer</w:t>
      </w:r>
    </w:p>
    <w:p w14:paraId="3ADF485E" w14:textId="77777777" w:rsidR="008325A0" w:rsidRDefault="008325A0" w:rsidP="008325A0">
      <w:pPr>
        <w:ind w:left="360"/>
      </w:pPr>
    </w:p>
    <w:p w14:paraId="2FB9D7C4" w14:textId="7E10B0B4" w:rsidR="008325A0" w:rsidRDefault="008325A0" w:rsidP="008325A0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8325A0">
        <w:rPr>
          <w:b/>
          <w:color w:val="00B0F0"/>
        </w:rPr>
        <w:t>2 ital készítése párhuzamosan</w:t>
      </w:r>
    </w:p>
    <w:p w14:paraId="25A8EEE0" w14:textId="77777777" w:rsidR="005D53AE" w:rsidRDefault="005D53AE" w:rsidP="005D53AE">
      <w:pPr>
        <w:rPr>
          <w:b/>
          <w:color w:val="00B0F0"/>
        </w:rPr>
      </w:pPr>
    </w:p>
    <w:p w14:paraId="4A24EA7A" w14:textId="34F373B0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 „2 csészés gomb” megnyomásával 2 italt lehet párhuzamosan elkészíteni. Ez használható espresso, cappuccino, krém kávé és latte macchiato esetén. Más italoknál ez nem megoldható.</w:t>
      </w:r>
    </w:p>
    <w:p w14:paraId="0B9D8491" w14:textId="62D932E9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Kivitelezés:</w:t>
      </w:r>
    </w:p>
    <w:p w14:paraId="7AA9E593" w14:textId="56ECDDC1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1, Helyezzen 2 csészét a kifolyócső alá. </w:t>
      </w:r>
    </w:p>
    <w:p w14:paraId="4182EDE2" w14:textId="70626D4F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 nyomja meg a „2 csésze” gombot</w:t>
      </w:r>
    </w:p>
    <w:p w14:paraId="44D311E6" w14:textId="5A1F0C41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3, Folytassa a kávés ital készítését úgy mintha normál esetben főzne kávét. </w:t>
      </w:r>
    </w:p>
    <w:p w14:paraId="0B0857DA" w14:textId="77777777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25ED15" w14:textId="6E0525CD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Ez a beállítás csak a soron következő italra vonatkozik. Ha 1 percen belül nem kezdődik el az ital készítése, a gép visszaáll az 1 csészés beállításra. </w:t>
      </w:r>
    </w:p>
    <w:p w14:paraId="56882E52" w14:textId="77777777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65DB94" w14:textId="2E65638B" w:rsidR="005D53AE" w:rsidRPr="00EC6675" w:rsidRDefault="005D53AE" w:rsidP="005D53AE">
      <w:pPr>
        <w:pStyle w:val="ListParagraph"/>
        <w:numPr>
          <w:ilvl w:val="0"/>
          <w:numId w:val="20"/>
        </w:numPr>
        <w:rPr>
          <w:b/>
          <w:color w:val="00B0F0"/>
        </w:rPr>
      </w:pPr>
      <w:r w:rsidRPr="00EC6675">
        <w:rPr>
          <w:b/>
          <w:color w:val="00B0F0"/>
        </w:rPr>
        <w:t>A gyári beállítások folyamatos változtatása</w:t>
      </w:r>
    </w:p>
    <w:p w14:paraId="6F1FB4BB" w14:textId="77777777" w:rsidR="005D53AE" w:rsidRDefault="005D53AE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DB0769" w14:textId="7249E84D" w:rsidR="005D53AE" w:rsidRDefault="00207926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készülék további lehetőségeket ajánl </w:t>
      </w:r>
      <w:r w:rsidR="00EC66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kávéspecialitások elkészítéséhez. Használhatja a beprogramozott recepteket vagy folyamatosan módosíthat a beállításokon. </w:t>
      </w:r>
    </w:p>
    <w:p w14:paraId="1861D40D" w14:textId="77777777" w:rsidR="00EC6675" w:rsidRDefault="00EC6675" w:rsidP="005D53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10B6C8" w14:textId="1B3BFBE1" w:rsidR="00EC6675" w:rsidRPr="00EC6675" w:rsidRDefault="00EC6675" w:rsidP="00EC6675">
      <w:pPr>
        <w:pStyle w:val="ListParagraph"/>
        <w:numPr>
          <w:ilvl w:val="1"/>
          <w:numId w:val="20"/>
        </w:numPr>
        <w:rPr>
          <w:b/>
          <w:color w:val="00B0F0"/>
        </w:rPr>
      </w:pPr>
      <w:r>
        <w:rPr>
          <w:b/>
          <w:color w:val="00B0F0"/>
        </w:rPr>
        <w:t>R</w:t>
      </w:r>
      <w:r w:rsidRPr="00EC6675">
        <w:rPr>
          <w:b/>
          <w:color w:val="00B0F0"/>
        </w:rPr>
        <w:t>eceptek kiválasztása</w:t>
      </w:r>
    </w:p>
    <w:p w14:paraId="2DC4B67E" w14:textId="77777777" w:rsidR="00EC6675" w:rsidRDefault="00EC6675" w:rsidP="00EC66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412279" w14:textId="12D0DFE7" w:rsidR="008325A0" w:rsidRDefault="00EC6675" w:rsidP="00EC66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következő receptek érhetők el:</w:t>
      </w:r>
    </w:p>
    <w:p w14:paraId="430ADD19" w14:textId="77777777" w:rsidR="00EC6675" w:rsidRDefault="00EC6675" w:rsidP="00EC66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2A4FE5" w14:textId="2697EF51" w:rsidR="00EC6675" w:rsidRDefault="00EC6675" w:rsidP="00EC6675">
      <w:pPr>
        <w:pStyle w:val="ListParagraph"/>
        <w:numPr>
          <w:ilvl w:val="0"/>
          <w:numId w:val="3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Espresso: standard espresso, ristretto, lungo, dupla espresso, dupla ristretto</w:t>
      </w:r>
    </w:p>
    <w:p w14:paraId="445FB462" w14:textId="7886627D" w:rsidR="00EC6675" w:rsidRDefault="00EC6675" w:rsidP="00EC6675">
      <w:pPr>
        <w:pStyle w:val="ListParagraph"/>
        <w:numPr>
          <w:ilvl w:val="0"/>
          <w:numId w:val="3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Krém kávé: krém kávé, dupla krém kávé, americano, hosszú fekete, </w:t>
      </w:r>
      <w:r w:rsidR="000006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americano extra</w:t>
      </w:r>
    </w:p>
    <w:p w14:paraId="75C097A4" w14:textId="214A39C9" w:rsidR="000006EA" w:rsidRDefault="000006EA" w:rsidP="00EC6675">
      <w:pPr>
        <w:pStyle w:val="ListParagraph"/>
        <w:numPr>
          <w:ilvl w:val="0"/>
          <w:numId w:val="3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Cappuccino: cappuccino, espresso macchiato, caffe latte, café au lait</w:t>
      </w:r>
    </w:p>
    <w:p w14:paraId="567D559D" w14:textId="45024022" w:rsidR="000006EA" w:rsidRDefault="000006EA" w:rsidP="00EC6675">
      <w:pPr>
        <w:pStyle w:val="ListParagraph"/>
        <w:numPr>
          <w:ilvl w:val="0"/>
          <w:numId w:val="3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Latte macchiato: Latte macchiato, </w:t>
      </w:r>
      <w:r w:rsidR="009A529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Latte macchiato extra, tripla és flat white</w:t>
      </w:r>
    </w:p>
    <w:p w14:paraId="238F40E6" w14:textId="77777777" w:rsidR="009A5296" w:rsidRDefault="009A5296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BEC116" w14:textId="238795EC" w:rsidR="009A5296" w:rsidRDefault="009A5296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receptválasztás addig érvényes míg nincs változtatva</w:t>
      </w:r>
    </w:p>
    <w:p w14:paraId="49B979F1" w14:textId="77777777" w:rsidR="009A5296" w:rsidRDefault="009A5296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87E9D7" w14:textId="5BF47639" w:rsidR="009A5296" w:rsidRDefault="009A5296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recept választás minden italnál hasonló</w:t>
      </w:r>
      <w:r w:rsidR="008B2E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Példaképpen a ristretto kiválasztása lesz leírva:</w:t>
      </w:r>
    </w:p>
    <w:p w14:paraId="4C684A30" w14:textId="77777777" w:rsidR="008B2E2D" w:rsidRDefault="008B2E2D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2F957" w14:textId="68B83557" w:rsidR="008B2E2D" w:rsidRDefault="008B2E2D" w:rsidP="009A529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kész szimbólum látható a kijelzőn:</w:t>
      </w:r>
    </w:p>
    <w:p w14:paraId="0513EEAE" w14:textId="690C1F4A" w:rsidR="008325A0" w:rsidRPr="008B2E2D" w:rsidRDefault="008B2E2D" w:rsidP="008B2E2D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menu/ok gombot 2 másodpercig – megjelenik a menü a kijelzőn</w:t>
      </w:r>
    </w:p>
    <w:p w14:paraId="70758F6C" w14:textId="107CE648" w:rsidR="008B2E2D" w:rsidRPr="008B2E2D" w:rsidRDefault="008B2E2D" w:rsidP="008B2E2D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rá a Direct keys – espresso – recipes menüre</w:t>
      </w:r>
    </w:p>
    <w:p w14:paraId="0911F1FB" w14:textId="2DAA9BDC" w:rsidR="008B2E2D" w:rsidRPr="001F2014" w:rsidRDefault="008B2E2D" w:rsidP="008B2E2D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 a le/föl nyilakat a ristretto kivál</w:t>
      </w:r>
      <w:r w:rsidR="001F20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asztásához és okézza le a menü gombbal</w:t>
      </w:r>
    </w:p>
    <w:p w14:paraId="6072C2DE" w14:textId="0836AF85" w:rsidR="001F2014" w:rsidRPr="001F2014" w:rsidRDefault="001F2014" w:rsidP="008B2E2D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Nyomja meg többször az exit gombot, hogy teljesen kilépjen a menüből és megjelenik a kész szimbólum. </w:t>
      </w:r>
    </w:p>
    <w:p w14:paraId="3C5AF35B" w14:textId="52B6F31B" w:rsidR="001F2014" w:rsidRPr="001F2014" w:rsidRDefault="001F2014" w:rsidP="008B2E2D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 legközelebb az espresso gombot választja, a ristretto recept alapján lesz elkészítve. </w:t>
      </w:r>
    </w:p>
    <w:p w14:paraId="57ABC5E3" w14:textId="77777777" w:rsidR="001F2014" w:rsidRDefault="001F2014" w:rsidP="001F2014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D38781" w14:textId="140D21E1" w:rsidR="001F2014" w:rsidRPr="001F2014" w:rsidRDefault="001F2014" w:rsidP="001F2014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1F2014">
        <w:rPr>
          <w:b/>
          <w:color w:val="00B0F0"/>
        </w:rPr>
        <w:t>Gyári beállítások módosítása</w:t>
      </w:r>
    </w:p>
    <w:p w14:paraId="05C787F2" w14:textId="15024B3D" w:rsidR="001F2014" w:rsidRDefault="001F2014" w:rsidP="001F2014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2014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4156FA1" w14:textId="4CA350D2" w:rsidR="001F2014" w:rsidRDefault="00F86F15" w:rsidP="001F201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következő beállításoko</w:t>
      </w:r>
      <w:r w:rsidRPr="00F86F1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tud módosítani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ital fajtájától függően:</w:t>
      </w:r>
    </w:p>
    <w:p w14:paraId="465BD912" w14:textId="48E9EF9C" w:rsidR="008325A0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 mennyiség: milliliterben</w:t>
      </w:r>
    </w:p>
    <w:p w14:paraId="45FCA3F6" w14:textId="519A1CF2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tejhab mennyiség: milliliterben</w:t>
      </w:r>
    </w:p>
    <w:p w14:paraId="74C4591C" w14:textId="3F3A8202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tejmennyiség:  milliliterben</w:t>
      </w:r>
    </w:p>
    <w:p w14:paraId="429A69DB" w14:textId="659FB629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forró víz mennyisége: milliliterben</w:t>
      </w:r>
    </w:p>
    <w:p w14:paraId="517E9AC4" w14:textId="77777777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kávéfajta: 1-s vagy 2-s tároló</w:t>
      </w:r>
    </w:p>
    <w:p w14:paraId="17479E6E" w14:textId="77777777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 erőssége: nagyon gyenge, gyenge, normál, erős, nagyon erős</w:t>
      </w:r>
    </w:p>
    <w:p w14:paraId="5510EA26" w14:textId="77777777" w:rsidR="00F86F15" w:rsidRPr="00F86F15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hőmérséklet: alacsony, normál, magas</w:t>
      </w:r>
    </w:p>
    <w:p w14:paraId="5DCCD821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beállított értékek addig maradnak míg nem kerül újra módosításra</w:t>
      </w:r>
    </w:p>
    <w:p w14:paraId="1EB10694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561251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italok beállításának módosítása minden italnál hasonló. A kávé erősségének módosítását egy espresson keresztül mutatjuk be:</w:t>
      </w:r>
    </w:p>
    <w:p w14:paraId="29304013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16D020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kész szimbólum jelenik meg a kijelzőn:</w:t>
      </w:r>
    </w:p>
    <w:p w14:paraId="7ABE5090" w14:textId="77777777" w:rsidR="00F86F15" w:rsidRDefault="00F86F15" w:rsidP="00F86F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064E36" w14:textId="690BAF2F" w:rsidR="00F86F15" w:rsidRPr="00FA2617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</w:t>
      </w:r>
      <w:r w:rsidR="00FA26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másodpercig a menü/ok gombot. Így tudja előhívni a menüt.</w:t>
      </w:r>
    </w:p>
    <w:p w14:paraId="3C963212" w14:textId="3BF987F8" w:rsidR="00FA2617" w:rsidRPr="00FA2617" w:rsidRDefault="00FA2617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Direct keys-Espresso – coffee strength pontra</w:t>
      </w:r>
    </w:p>
    <w:p w14:paraId="1CC7E71A" w14:textId="748D443D" w:rsidR="00FA2617" w:rsidRPr="00F86F15" w:rsidRDefault="00FA2617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be tudja állítani a kívánt erősséget és ennek rögzítéséhez nyomja meg a menü/ok gombot</w:t>
      </w:r>
    </w:p>
    <w:p w14:paraId="3B1C3F93" w14:textId="23312B38" w:rsidR="00F86F15" w:rsidRPr="00FA2617" w:rsidRDefault="00F86F15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6F1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26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Az exit gomb többszöri megnyomásával tud kilépni a menüből. </w:t>
      </w:r>
    </w:p>
    <w:p w14:paraId="0284294D" w14:textId="2F900FC6" w:rsidR="00FA2617" w:rsidRPr="00FA2617" w:rsidRDefault="00FA2617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kész szimbólum jelenik meg a kijelzőn. </w:t>
      </w:r>
    </w:p>
    <w:p w14:paraId="36211E31" w14:textId="3AA4D6A8" w:rsidR="00FA2617" w:rsidRPr="00FA2617" w:rsidRDefault="00FA2617" w:rsidP="00F86F15">
      <w:pPr>
        <w:pStyle w:val="ListParagraph"/>
        <w:numPr>
          <w:ilvl w:val="0"/>
          <w:numId w:val="32"/>
        </w:num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kiválasztott kávéerősség lesz érvényben mikor a legközelebb espressot főz le.</w:t>
      </w:r>
    </w:p>
    <w:p w14:paraId="5D0241D8" w14:textId="1E9C44AF" w:rsidR="008325A0" w:rsidRDefault="008325A0" w:rsidP="00FA2617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A0BDBB" w14:textId="4E46E9C1" w:rsidR="00FA2617" w:rsidRPr="00FA2617" w:rsidRDefault="00FA2617" w:rsidP="00FA2617">
      <w:pPr>
        <w:pStyle w:val="ListParagraph"/>
        <w:numPr>
          <w:ilvl w:val="0"/>
          <w:numId w:val="20"/>
        </w:numPr>
        <w:rPr>
          <w:b/>
          <w:color w:val="00B0F0"/>
        </w:rPr>
      </w:pPr>
      <w:r w:rsidRPr="00FA2617">
        <w:rPr>
          <w:b/>
          <w:color w:val="00B0F0"/>
        </w:rPr>
        <w:t>Személyre szabott beállítás – My coffee – Az én kávém</w:t>
      </w:r>
    </w:p>
    <w:p w14:paraId="243988EE" w14:textId="77777777" w:rsidR="00FA2617" w:rsidRDefault="00FA2617" w:rsidP="00FA2617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FED8F8" w14:textId="7C17399C" w:rsid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Ebben a menüpontban elmenthet személyreszabott kávé beállításokat és egy névhez kötheti</w:t>
      </w:r>
    </w:p>
    <w:p w14:paraId="41D0A358" w14:textId="77777777" w:rsid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0A234A" w14:textId="13FF9134" w:rsidR="00FA2617" w:rsidRPr="000A1687" w:rsidRDefault="00FA2617" w:rsidP="00FA2617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0A1687">
        <w:rPr>
          <w:b/>
          <w:color w:val="00B0F0"/>
        </w:rPr>
        <w:t>Saját felhasználó profil kialakítása</w:t>
      </w:r>
    </w:p>
    <w:p w14:paraId="79F88D0B" w14:textId="77777777" w:rsidR="008325A0" w:rsidRDefault="008325A0" w:rsidP="00FA2617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A10775" w14:textId="1AECC7C3" w:rsid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személyig lehet beállítani</w:t>
      </w:r>
    </w:p>
    <w:p w14:paraId="08B84302" w14:textId="77777777" w:rsid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EF5BED" w14:textId="534177D0" w:rsidR="00FA2617" w:rsidRPr="000A1687" w:rsidRDefault="00FA2617" w:rsidP="00FA2617">
      <w:pPr>
        <w:rPr>
          <w:b/>
          <w:color w:val="00B0F0"/>
        </w:rPr>
      </w:pPr>
      <w:r w:rsidRPr="000A1687">
        <w:rPr>
          <w:b/>
          <w:color w:val="00B0F0"/>
        </w:rPr>
        <w:t>A Felhasználó nevének megváltoztatása</w:t>
      </w:r>
    </w:p>
    <w:p w14:paraId="119E4C65" w14:textId="77777777" w:rsid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56C67" w14:textId="0E1E5C01" w:rsidR="00FA2617" w:rsidRDefault="00FA2617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2 másodpercig a menü/ok gombot, ezzel tudja előhívni a menüt</w:t>
      </w:r>
    </w:p>
    <w:p w14:paraId="48B9C5C6" w14:textId="32D261E8" w:rsidR="002714CA" w:rsidRDefault="00FA2617" w:rsidP="002714C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Menjen el a My </w:t>
      </w:r>
      <w:r w:rsidR="002714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coffee pontig</w:t>
      </w:r>
    </w:p>
    <w:p w14:paraId="097D9BE5" w14:textId="4ADC230E" w:rsidR="002714CA" w:rsidRPr="002714CA" w:rsidRDefault="003A7BF3" w:rsidP="002714C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ki tud választani egy nevet és nyomja meg az ok gombot</w:t>
      </w:r>
    </w:p>
    <w:p w14:paraId="3631FAA1" w14:textId="1BEBBF84" w:rsidR="00FA2617" w:rsidRDefault="003A7BF3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válassza ki a change name pontot majd nyomja meg az ok gombot</w:t>
      </w:r>
    </w:p>
    <w:p w14:paraId="3E1EF728" w14:textId="3175D3F6" w:rsidR="003A7BF3" w:rsidRDefault="0096231B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a lista a nevekkel</w:t>
      </w:r>
    </w:p>
    <w:p w14:paraId="7BDEE7F6" w14:textId="633BFC2E" w:rsidR="0096231B" w:rsidRDefault="0096231B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 a nyilakat hogy kiválasszon egy nevet, majd nyomja meg az ok gombot</w:t>
      </w:r>
    </w:p>
    <w:p w14:paraId="5975E0CF" w14:textId="0F295EED" w:rsidR="00BC213D" w:rsidRDefault="00BC213D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az egyes személyek kiválásztásához  a menü</w:t>
      </w:r>
    </w:p>
    <w:p w14:paraId="74E84EF1" w14:textId="6D800A0E" w:rsidR="00BC213D" w:rsidRDefault="00BC213D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ki tudja választani az egyes személyeket és le tudja ok-ni</w:t>
      </w:r>
    </w:p>
    <w:p w14:paraId="7000E5E2" w14:textId="263B4216" w:rsidR="00BC213D" w:rsidRDefault="00BC213D" w:rsidP="00FA261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</w:t>
      </w:r>
      <w:r w:rsidR="005944E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megnyomásával </w:t>
      </w:r>
      <w:r w:rsidR="001B459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lehet a menüből kilépni. </w:t>
      </w:r>
    </w:p>
    <w:p w14:paraId="3295571A" w14:textId="77777777" w:rsidR="001B4595" w:rsidRDefault="001B4595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224456" w14:textId="61B79AAD" w:rsidR="00BC213D" w:rsidRPr="000A1687" w:rsidRDefault="000A1687" w:rsidP="001B4595">
      <w:pPr>
        <w:rPr>
          <w:b/>
          <w:color w:val="00B0F0"/>
        </w:rPr>
      </w:pPr>
      <w:r w:rsidRPr="000A1687">
        <w:rPr>
          <w:b/>
          <w:color w:val="00B0F0"/>
        </w:rPr>
        <w:t>Egy felhasználó</w:t>
      </w:r>
      <w:r w:rsidR="001B4595" w:rsidRPr="000A1687">
        <w:rPr>
          <w:b/>
          <w:color w:val="00B0F0"/>
        </w:rPr>
        <w:t xml:space="preserve"> profil</w:t>
      </w:r>
      <w:r w:rsidRPr="000A1687">
        <w:rPr>
          <w:b/>
          <w:color w:val="00B0F0"/>
        </w:rPr>
        <w:t>jának</w:t>
      </w:r>
      <w:r w:rsidR="001B4595" w:rsidRPr="000A1687">
        <w:rPr>
          <w:b/>
          <w:color w:val="00B0F0"/>
        </w:rPr>
        <w:t xml:space="preserve"> aktiválása/deak</w:t>
      </w:r>
      <w:r w:rsidRPr="000A1687">
        <w:rPr>
          <w:b/>
          <w:color w:val="00B0F0"/>
        </w:rPr>
        <w:t>tiválása</w:t>
      </w:r>
    </w:p>
    <w:p w14:paraId="095374E1" w14:textId="77777777" w:rsidR="000A1687" w:rsidRDefault="000A1687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B5CEDD" w14:textId="3D96EEB3" w:rsidR="000A1687" w:rsidRDefault="000A1687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Csak olyan felhasználó profilját lehet használni, aki aktív</w:t>
      </w:r>
    </w:p>
    <w:p w14:paraId="6250130E" w14:textId="77777777" w:rsidR="000A1687" w:rsidRDefault="000A1687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F7EB9C" w14:textId="4A0F3F27" w:rsidR="000A1687" w:rsidRDefault="000A1687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kész szimbólum látszik a kijelzőn:</w:t>
      </w:r>
    </w:p>
    <w:p w14:paraId="26168C40" w14:textId="2687E7DA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</w:t>
      </w:r>
    </w:p>
    <w:p w14:paraId="508201B2" w14:textId="1E157802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menű a kijelzőn</w:t>
      </w:r>
    </w:p>
    <w:p w14:paraId="0ADEBD6B" w14:textId="548D381A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My Coffee menüpontra</w:t>
      </w:r>
    </w:p>
    <w:p w14:paraId="6DA4563C" w14:textId="1AEFB9B6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 segítségével válassza ki a megfelelő személy nevét és nyomja meg az ok gombot</w:t>
      </w:r>
    </w:p>
    <w:p w14:paraId="2566DBB7" w14:textId="6E8B3F78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 segítségével válassza ki az enabled/disabled menüpontot és rögzítse az ok gombbal</w:t>
      </w:r>
    </w:p>
    <w:p w14:paraId="6F0EE277" w14:textId="3345268F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Használja a nyíllakat az enabled vagy disabled gomb kiválasztásához és rögzítse az OK gombbal. </w:t>
      </w:r>
    </w:p>
    <w:p w14:paraId="59ABEA37" w14:textId="7435EC67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0333C5BF" w14:textId="39267E64" w:rsidR="000A1687" w:rsidRDefault="000A1687" w:rsidP="000A1687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kész szimbólum a kijelzőn</w:t>
      </w:r>
    </w:p>
    <w:p w14:paraId="71788F83" w14:textId="77777777" w:rsidR="000A1687" w:rsidRDefault="000A1687" w:rsidP="000A168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B711E3" w14:textId="32CFD28C" w:rsidR="000A1687" w:rsidRPr="001534BD" w:rsidRDefault="000A1687" w:rsidP="001534BD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1534BD">
        <w:rPr>
          <w:b/>
          <w:color w:val="00B0F0"/>
        </w:rPr>
        <w:t>Személyes beállítások kiválasztása/módosítása</w:t>
      </w:r>
    </w:p>
    <w:p w14:paraId="5478A146" w14:textId="77777777" w:rsidR="001534BD" w:rsidRPr="001534BD" w:rsidRDefault="001534BD" w:rsidP="001534BD">
      <w:pPr>
        <w:pStyle w:val="ListParagraph"/>
        <w:ind w:left="108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360F0D" w14:textId="26E05A23" w:rsidR="000A1687" w:rsidRDefault="002963AD" w:rsidP="000A168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ital típusától függően, a következő beállításokat lehet a használóhoz rendelni:</w:t>
      </w:r>
    </w:p>
    <w:p w14:paraId="28001989" w14:textId="05C8560D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 mennyisége: milliliterben</w:t>
      </w:r>
    </w:p>
    <w:p w14:paraId="3077FA41" w14:textId="2345E869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Tejhab mennyisége: milliliterben</w:t>
      </w:r>
    </w:p>
    <w:p w14:paraId="0F2BED93" w14:textId="6DFBF4AB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Tejmennyiség: milliliterben</w:t>
      </w:r>
    </w:p>
    <w:p w14:paraId="215C537F" w14:textId="2785C2E6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Forró víz mennyisége: milliliterben</w:t>
      </w:r>
    </w:p>
    <w:p w14:paraId="48F98590" w14:textId="1224C5D9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 típusa: 1-s vagy 2-s számú kávétartó</w:t>
      </w:r>
    </w:p>
    <w:p w14:paraId="20381EFD" w14:textId="72D0E29D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Kávé erőssége: nagyon gyenge, gyenge, normál, erős, nagyon erős</w:t>
      </w:r>
    </w:p>
    <w:p w14:paraId="5E515FB1" w14:textId="1E852931" w:rsidR="002963AD" w:rsidRDefault="002963A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Hőmérséklet: alacsony, normál, magas</w:t>
      </w:r>
    </w:p>
    <w:p w14:paraId="3A36B497" w14:textId="104BCCC4" w:rsidR="002963AD" w:rsidRDefault="002963AD" w:rsidP="002963A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Ezen értékek felhasználóhoz rendelése nagyon hasonló. A következő lépésben a cappuccino kávémennyiségének beállítását írjuk le példaként:</w:t>
      </w:r>
    </w:p>
    <w:p w14:paraId="68190C07" w14:textId="77777777" w:rsidR="007037C6" w:rsidRDefault="007037C6" w:rsidP="002963A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F4502" w14:textId="35707FFE" w:rsidR="007037C6" w:rsidRDefault="007037C6" w:rsidP="002963A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kijelzőn a kész szimbólum világít:</w:t>
      </w:r>
    </w:p>
    <w:p w14:paraId="2D3716C0" w14:textId="6891BFD2" w:rsidR="007037C6" w:rsidRDefault="007037C6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 gombot 2 másodpercig, megjelenik a menü</w:t>
      </w:r>
    </w:p>
    <w:p w14:paraId="78442022" w14:textId="1D0F7265" w:rsidR="007037C6" w:rsidRDefault="007037C6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my coffee menüpontra</w:t>
      </w:r>
    </w:p>
    <w:p w14:paraId="4C3EB76B" w14:textId="71A1EA90" w:rsidR="007037C6" w:rsidRDefault="007037C6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Nyilakkal válasszon ki egy felhasználót és nyomja meg az ok gombot</w:t>
      </w:r>
    </w:p>
    <w:p w14:paraId="4FBF1BFF" w14:textId="66F7CE6A" w:rsidR="007037C6" w:rsidRDefault="007037C6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cappuccino&gt;coffee amount pontra</w:t>
      </w:r>
    </w:p>
    <w:p w14:paraId="436A7ADA" w14:textId="59AF0CD2" w:rsidR="007037C6" w:rsidRDefault="007037C6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nyilakkal válassza ki a </w:t>
      </w:r>
      <w:r w:rsidR="001534B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mennyiséget és rögzítse az ok gombbal</w:t>
      </w:r>
    </w:p>
    <w:p w14:paraId="0635D167" w14:textId="4E5F20D8" w:rsidR="001534BD" w:rsidRDefault="001534BD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1F02ED87" w14:textId="2D45ED83" w:rsidR="001534BD" w:rsidRDefault="001534BD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kész szimbólum jelenik meg a kijelzőn</w:t>
      </w:r>
    </w:p>
    <w:p w14:paraId="436C5000" w14:textId="5E10F73E" w:rsidR="001534BD" w:rsidRDefault="001534BD" w:rsidP="007037C6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felhasználó legközelebb cappuccinot főz le, a beállított mennyiség fog lefolyni</w:t>
      </w:r>
    </w:p>
    <w:p w14:paraId="4AACB10C" w14:textId="77777777" w:rsidR="001534BD" w:rsidRPr="001534BD" w:rsidRDefault="001534BD" w:rsidP="001534B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CA193A" w14:textId="36252F67" w:rsidR="002963AD" w:rsidRPr="00E84CB2" w:rsidRDefault="001534BD" w:rsidP="001534BD">
      <w:pPr>
        <w:pStyle w:val="ListParagraph"/>
        <w:numPr>
          <w:ilvl w:val="1"/>
          <w:numId w:val="20"/>
        </w:numPr>
        <w:rPr>
          <w:b/>
          <w:color w:val="00B0F0"/>
        </w:rPr>
      </w:pPr>
      <w:r w:rsidRPr="00E84CB2">
        <w:rPr>
          <w:b/>
          <w:color w:val="00B0F0"/>
        </w:rPr>
        <w:t>Italok készítése személyes beállítással</w:t>
      </w:r>
    </w:p>
    <w:p w14:paraId="25BE0F43" w14:textId="77777777" w:rsidR="001534BD" w:rsidRPr="00E84CB2" w:rsidRDefault="001534BD" w:rsidP="001534BD">
      <w:pPr>
        <w:ind w:left="360"/>
        <w:rPr>
          <w:b/>
          <w:color w:val="00B0F0"/>
        </w:rPr>
      </w:pPr>
    </w:p>
    <w:p w14:paraId="134321CC" w14:textId="7B83BD26" w:rsidR="001534BD" w:rsidRDefault="001534BD" w:rsidP="001534B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My coffee funkcióval az italok készítése minden ital készítésénél hasonló. Példaként a cappuccino elkészítését írjuk le:</w:t>
      </w:r>
    </w:p>
    <w:p w14:paraId="075C505D" w14:textId="77777777" w:rsidR="001534BD" w:rsidRPr="001534BD" w:rsidRDefault="001534BD" w:rsidP="001534B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84EEDC" w14:textId="75E05D32" w:rsidR="002963AD" w:rsidRDefault="001534B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kész szimbólum világít és a tejtartály csatlakoztatva van</w:t>
      </w:r>
    </w:p>
    <w:p w14:paraId="07FC51F2" w14:textId="4809DEF8" w:rsidR="001534BD" w:rsidRDefault="001534B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Helyezzen egy csészét a kifolyónyílás alá</w:t>
      </w:r>
    </w:p>
    <w:p w14:paraId="23A690B3" w14:textId="49CFCEDC" w:rsidR="001534BD" w:rsidRDefault="001534BD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Addig nyomja a My Coffee gombot, míg a kívánt személy neve meg nem jelenik a kijelzőn</w:t>
      </w:r>
    </w:p>
    <w:p w14:paraId="7B4965B5" w14:textId="584FBEC0" w:rsidR="001534BD" w:rsidRDefault="00575AE4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cappuccino gombot</w:t>
      </w:r>
    </w:p>
    <w:p w14:paraId="272BD9D0" w14:textId="014859E3" w:rsidR="00575AE4" w:rsidRDefault="00575AE4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Elindul a darálási és kávéfőzési folyamat</w:t>
      </w:r>
    </w:p>
    <w:p w14:paraId="74EE9EA0" w14:textId="1D8E7976" w:rsidR="00575AE4" w:rsidRDefault="00575AE4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kávéfőzés automatikusan leáll</w:t>
      </w:r>
    </w:p>
    <w:p w14:paraId="2AA881F6" w14:textId="299CC879" w:rsidR="00575AE4" w:rsidRDefault="00575AE4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Elindul a tejgőzölés</w:t>
      </w:r>
    </w:p>
    <w:p w14:paraId="33121E03" w14:textId="77777777" w:rsidR="007F5E62" w:rsidRDefault="00E9198B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italkészítés automatikusan leáll</w:t>
      </w:r>
    </w:p>
    <w:p w14:paraId="61BCCCA5" w14:textId="77777777" w:rsidR="007F5E62" w:rsidRDefault="007F5E62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Vegye el a csészét</w:t>
      </w:r>
    </w:p>
    <w:p w14:paraId="7A304A3C" w14:textId="347B2D5A" w:rsidR="00575AE4" w:rsidRDefault="00E84CB2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Easy cleaning – tisztítás </w:t>
      </w:r>
      <w:r w:rsidR="00E9198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OK-val lehet indítani</w:t>
      </w:r>
    </w:p>
    <w:p w14:paraId="631840CF" w14:textId="14D8EC30" w:rsidR="00E84CB2" w:rsidRDefault="00E84CB2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Végig csinálhatja a tisztítást vagy újabb italt készíthet</w:t>
      </w:r>
    </w:p>
    <w:p w14:paraId="0095FB5E" w14:textId="1CA5963C" w:rsidR="00E84CB2" w:rsidRDefault="00E84CB2" w:rsidP="002963AD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Kész szimbólum jelenik meg a kijelzőn</w:t>
      </w:r>
    </w:p>
    <w:p w14:paraId="286DF039" w14:textId="77777777" w:rsidR="000A1687" w:rsidRDefault="000A1687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E26257" w14:textId="67A9EE9B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my coffee menüből úgy tud kilépni, hogy addig nyomja a my coffee gombot míg megjelenik a kész szimbólum</w:t>
      </w:r>
    </w:p>
    <w:p w14:paraId="18E36BC4" w14:textId="5D2B5EF4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3 percen belül nem kezd el italt készíteni, a gép automatikusan visszaáll a kész üzemmódba.</w:t>
      </w:r>
    </w:p>
    <w:p w14:paraId="3D902013" w14:textId="77777777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2BF187" w14:textId="3781C5C5" w:rsidR="00E84CB2" w:rsidRPr="00E84CB2" w:rsidRDefault="00E84CB2" w:rsidP="00E84CB2">
      <w:pPr>
        <w:pStyle w:val="ListParagraph"/>
        <w:numPr>
          <w:ilvl w:val="0"/>
          <w:numId w:val="20"/>
        </w:numPr>
        <w:rPr>
          <w:b/>
          <w:color w:val="00B0F0"/>
        </w:rPr>
      </w:pPr>
      <w:r w:rsidRPr="00E84CB2">
        <w:rPr>
          <w:b/>
          <w:color w:val="00B0F0"/>
        </w:rPr>
        <w:t>Alapbeállítások módosítása</w:t>
      </w:r>
    </w:p>
    <w:p w14:paraId="088CE29F" w14:textId="4BC69EF6" w:rsidR="000A1687" w:rsidRPr="00E84CB2" w:rsidRDefault="00E84CB2" w:rsidP="00E84CB2">
      <w:pPr>
        <w:pStyle w:val="ListParagraph"/>
        <w:numPr>
          <w:ilvl w:val="1"/>
          <w:numId w:val="7"/>
        </w:numPr>
        <w:rPr>
          <w:b/>
          <w:color w:val="00B0F0"/>
        </w:rPr>
      </w:pPr>
      <w:r w:rsidRPr="00E84CB2">
        <w:rPr>
          <w:b/>
          <w:color w:val="00B0F0"/>
        </w:rPr>
        <w:t>A nyelv beállítása</w:t>
      </w:r>
    </w:p>
    <w:p w14:paraId="6D1EA5AC" w14:textId="0DABC27A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kijelzőn megjelenő szöveg nyelvezetét be lehet állítani</w:t>
      </w:r>
    </w:p>
    <w:p w14:paraId="62CDD686" w14:textId="77777777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507619" w14:textId="23A20A0C" w:rsidR="00E84CB2" w:rsidRDefault="00E84CB2" w:rsidP="00E84CB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 gombot 2 másodpercig, míg meg nem jelenik a menü</w:t>
      </w:r>
    </w:p>
    <w:p w14:paraId="2F85307D" w14:textId="41468B44" w:rsidR="00E84CB2" w:rsidRDefault="00E84CB2" w:rsidP="00E84CB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language pontra</w:t>
      </w:r>
    </w:p>
    <w:p w14:paraId="57ED2F90" w14:textId="6FE9727A" w:rsidR="00E84CB2" w:rsidRDefault="00E84CB2" w:rsidP="00E84CB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ki tudja választani a kívánt nyelvet és az ok-val tudja rögzíteni</w:t>
      </w:r>
    </w:p>
    <w:p w14:paraId="280C035B" w14:textId="4B6238BC" w:rsidR="00E84CB2" w:rsidRDefault="00E84CB2" w:rsidP="00E84CB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Exit gombbal tud kilépni</w:t>
      </w:r>
    </w:p>
    <w:p w14:paraId="6C1060E6" w14:textId="77777777" w:rsidR="000A1687" w:rsidRDefault="000A1687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5CBD27" w14:textId="79C12A2A" w:rsidR="00E84CB2" w:rsidRPr="00E84CB2" w:rsidRDefault="00E84CB2" w:rsidP="00E84CB2">
      <w:pPr>
        <w:pStyle w:val="ListParagraph"/>
        <w:numPr>
          <w:ilvl w:val="1"/>
          <w:numId w:val="7"/>
        </w:numPr>
        <w:rPr>
          <w:b/>
          <w:color w:val="00B0F0"/>
        </w:rPr>
      </w:pPr>
      <w:r w:rsidRPr="00E84CB2">
        <w:rPr>
          <w:b/>
          <w:color w:val="00B0F0"/>
        </w:rPr>
        <w:t>Az idő beállítása</w:t>
      </w:r>
    </w:p>
    <w:p w14:paraId="56C7FFEE" w14:textId="77777777" w:rsidR="00E84CB2" w:rsidRDefault="00E84CB2" w:rsidP="00E84CB2">
      <w:pPr>
        <w:ind w:left="360"/>
        <w:rPr>
          <w:b/>
          <w:color w:val="00B0F0"/>
        </w:rPr>
      </w:pPr>
    </w:p>
    <w:p w14:paraId="3771CBCE" w14:textId="123FDDC6" w:rsidR="00E84CB2" w:rsidRDefault="000A5D2F" w:rsidP="00E84CB2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5D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Beáll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íthatja a kijelzőn megjelenő </w:t>
      </w:r>
      <w:r w:rsidR="00F93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időt</w:t>
      </w:r>
    </w:p>
    <w:p w14:paraId="3AF2DE1D" w14:textId="77777777" w:rsidR="00F93FCB" w:rsidRDefault="00F93FCB" w:rsidP="00E84CB2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2BA33C" w14:textId="570E0413" w:rsidR="00F93FCB" w:rsidRDefault="00F93FCB" w:rsidP="00E84CB2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kész szimbólu világít a kijelzőn:</w:t>
      </w:r>
    </w:p>
    <w:p w14:paraId="20221861" w14:textId="297276B2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 gombot 2 másodpercig</w:t>
      </w:r>
    </w:p>
    <w:p w14:paraId="02058957" w14:textId="0AF842EB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menü a kijelzőn</w:t>
      </w:r>
    </w:p>
    <w:p w14:paraId="1D381131" w14:textId="2CBDB958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clock menüpontra</w:t>
      </w:r>
    </w:p>
    <w:p w14:paraId="753927EE" w14:textId="3531A81F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ki tudja választani az órát és a percet. Minden beállítást a menü/ok gombbal tud rögzíteni</w:t>
      </w:r>
    </w:p>
    <w:p w14:paraId="3C557336" w14:textId="0D4AABCC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Exit gombbal tud kilépni a menüből</w:t>
      </w:r>
    </w:p>
    <w:p w14:paraId="2B4B92C7" w14:textId="77777777" w:rsidR="00F93FCB" w:rsidRDefault="00F93FCB" w:rsidP="00F93FC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94DC41" w14:textId="2174FF94" w:rsidR="00F93FCB" w:rsidRDefault="00F93FCB" w:rsidP="00F93FC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3FCB">
        <w:rPr>
          <w:b/>
          <w:color w:val="00B0F0"/>
        </w:rPr>
        <w:lastRenderedPageBreak/>
        <w:t>8.3</w:t>
      </w:r>
      <w:r w:rsidRPr="00F93FCB">
        <w:rPr>
          <w:b/>
          <w:color w:val="00B0F0"/>
        </w:rPr>
        <w:tab/>
        <w:t>Az automatikus kávétípus kiválasztás aktiválása/deaktiválása</w:t>
      </w:r>
    </w:p>
    <w:p w14:paraId="0BD264E3" w14:textId="77777777" w:rsidR="00F93FCB" w:rsidRDefault="00F93FCB" w:rsidP="00F93FC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7DA390" w14:textId="4FA625C7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</w:t>
      </w:r>
    </w:p>
    <w:p w14:paraId="719DD94C" w14:textId="4A81C2DA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menü gomb a kijelzőn</w:t>
      </w:r>
    </w:p>
    <w:p w14:paraId="799B00FC" w14:textId="6E21B606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system/auto bean select menüpontra</w:t>
      </w:r>
    </w:p>
    <w:p w14:paraId="35CF55F7" w14:textId="1444246F" w:rsidR="00F93FCB" w:rsidRDefault="00F93FCB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rá tud menni az enabled(aktiválás) vagy disabled</w:t>
      </w:r>
      <w:r w:rsidR="00EA237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(inaktiválás) pontokra és az ok gombbal tudja rögzíteni</w:t>
      </w:r>
    </w:p>
    <w:p w14:paraId="291135A8" w14:textId="78FAA3B4" w:rsidR="00EA237D" w:rsidRDefault="00EA237D" w:rsidP="00F93FC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kilépni.</w:t>
      </w:r>
    </w:p>
    <w:p w14:paraId="392FC739" w14:textId="7D99EFC8" w:rsidR="00E84CB2" w:rsidRPr="00627C84" w:rsidRDefault="00EA237D" w:rsidP="00EA237D">
      <w:pPr>
        <w:ind w:left="360"/>
        <w:rPr>
          <w:b/>
          <w:color w:val="00B0F0"/>
        </w:rPr>
      </w:pPr>
      <w:r w:rsidRPr="00627C84">
        <w:rPr>
          <w:b/>
          <w:color w:val="00B0F0"/>
        </w:rPr>
        <w:t>8.4</w:t>
      </w:r>
      <w:r w:rsidRPr="00627C84">
        <w:rPr>
          <w:b/>
          <w:color w:val="00B0F0"/>
        </w:rPr>
        <w:tab/>
      </w:r>
      <w:r w:rsidRPr="00627C84">
        <w:rPr>
          <w:b/>
          <w:color w:val="00B0F0"/>
        </w:rPr>
        <w:tab/>
        <w:t>Az automatikus kikapcsolás beállítása</w:t>
      </w:r>
    </w:p>
    <w:p w14:paraId="1590D53B" w14:textId="77777777" w:rsidR="00EA237D" w:rsidRDefault="00EA237D" w:rsidP="00EA237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50E3F7" w14:textId="3F81A9A8" w:rsidR="00EA237D" w:rsidRDefault="00EA237D" w:rsidP="00EA237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 egy bizonyos ideig nem használja a gépet, az automatikusan kikapcsol. Állítsa be az időtávot míg a gép kikapcsol az Auto off menüben. Beállítható egy pontos időpont is. </w:t>
      </w:r>
    </w:p>
    <w:p w14:paraId="2A37F368" w14:textId="22E4F8FE" w:rsidR="00EA237D" w:rsidRDefault="00EA237D" w:rsidP="00EA237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 az időtáv és a </w:t>
      </w:r>
      <w:r w:rsidR="00627C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konkrét időpont is be van állítva párhuzamosan , a gép akkor kapcsol ki mikor az első időpont közelebb van (időtáv vége vagy konkrét időpont)</w:t>
      </w:r>
    </w:p>
    <w:p w14:paraId="306EBA11" w14:textId="77777777" w:rsidR="00627C84" w:rsidRDefault="00627C84" w:rsidP="00EA237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30E172" w14:textId="75B755D5" w:rsidR="00627C84" w:rsidRPr="00627C84" w:rsidRDefault="00627C84" w:rsidP="00EA237D">
      <w:pPr>
        <w:ind w:left="360"/>
        <w:rPr>
          <w:b/>
          <w:color w:val="00B0F0"/>
        </w:rPr>
      </w:pPr>
      <w:r w:rsidRPr="00627C84">
        <w:rPr>
          <w:b/>
          <w:color w:val="00B0F0"/>
        </w:rPr>
        <w:t>Időtáv beállítása automatikus kikapcsoláshoz</w:t>
      </w:r>
    </w:p>
    <w:p w14:paraId="2C954651" w14:textId="4736068D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 gombot 2 másodpercig</w:t>
      </w:r>
    </w:p>
    <w:p w14:paraId="16FEC771" w14:textId="012BB3A2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menü a kijelzőn</w:t>
      </w:r>
    </w:p>
    <w:p w14:paraId="38286807" w14:textId="1E2AFDA7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az Auto off &gt; off after menüpontra</w:t>
      </w:r>
    </w:p>
    <w:p w14:paraId="5CBEC8D2" w14:textId="090A0A29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 a nyilakat az idő kiválasztásához éd rögzítse az ok gombbal</w:t>
      </w:r>
    </w:p>
    <w:p w14:paraId="303554FC" w14:textId="54B68CA9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34239922" w14:textId="77777777" w:rsidR="00627C84" w:rsidRDefault="00627C84" w:rsidP="00627C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7677B7" w14:textId="4CB15782" w:rsidR="00627C84" w:rsidRDefault="00627C84" w:rsidP="00627C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automatikus kikapcsolást nem lehet teljesen deaktiválni. 8 óra után legkésőbb ha nincs használatban a gép, kikapcsol</w:t>
      </w:r>
    </w:p>
    <w:p w14:paraId="0025FEEC" w14:textId="77777777" w:rsidR="00627C84" w:rsidRDefault="00627C84" w:rsidP="00627C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7703C6" w14:textId="5AA147A2" w:rsidR="00627C84" w:rsidRPr="00627C84" w:rsidRDefault="00627C84" w:rsidP="00627C84">
      <w:pPr>
        <w:ind w:left="360"/>
        <w:rPr>
          <w:b/>
          <w:color w:val="00B0F0"/>
        </w:rPr>
      </w:pPr>
      <w:r w:rsidRPr="00627C84">
        <w:rPr>
          <w:b/>
          <w:color w:val="00B0F0"/>
        </w:rPr>
        <w:t>Határozott időpont beállítása az automatikus kikapcsolásnál</w:t>
      </w:r>
    </w:p>
    <w:p w14:paraId="52D89A38" w14:textId="78460444" w:rsidR="00627C84" w:rsidRDefault="00627C84" w:rsidP="00627C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 a funkció gyári alapbeállításban deaktiválva van</w:t>
      </w:r>
    </w:p>
    <w:p w14:paraId="311E8C8E" w14:textId="602890D0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 gombot 2 másodpercig</w:t>
      </w:r>
    </w:p>
    <w:p w14:paraId="7064A55B" w14:textId="7C993CB4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Megjelenik a menü a kijelzőn</w:t>
      </w:r>
    </w:p>
    <w:p w14:paraId="3961EBA0" w14:textId="3C63D6C5" w:rsidR="00627C84" w:rsidRDefault="00627C84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Menjen az </w:t>
      </w:r>
      <w:r w:rsidR="0026307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 off&gt;off at...</w:t>
      </w:r>
      <w:r w:rsidR="00B10D6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menüpontra</w:t>
      </w:r>
    </w:p>
    <w:p w14:paraId="19A9B517" w14:textId="4B21EAEF" w:rsidR="00B10D6F" w:rsidRDefault="00B10D6F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ki</w:t>
      </w:r>
      <w:r w:rsidR="0026307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választhatja az órát és a percet. Menden beállítást az ok gombbal rögzíthet</w:t>
      </w:r>
    </w:p>
    <w:p w14:paraId="72769AEA" w14:textId="0CA99377" w:rsidR="0026307D" w:rsidRDefault="0026307D" w:rsidP="00627C84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57E5242C" w14:textId="45C934B8" w:rsidR="00EA23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az automatikus kikapcsolást ki akarja kapcsolni, állítsa be a meghatározott időpontot: 00:00-ra</w:t>
      </w:r>
    </w:p>
    <w:p w14:paraId="507C25F6" w14:textId="77777777" w:rsidR="002630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85554" w14:textId="458B6202" w:rsidR="0026307D" w:rsidRPr="00BC03D9" w:rsidRDefault="00BC03D9" w:rsidP="0026307D">
      <w:pPr>
        <w:rPr>
          <w:b/>
          <w:color w:val="00B0F0"/>
        </w:rPr>
      </w:pPr>
      <w:r w:rsidRPr="00BC03D9">
        <w:rPr>
          <w:b/>
          <w:color w:val="00B0F0"/>
        </w:rPr>
        <w:t>8.5</w:t>
      </w:r>
      <w:r w:rsidRPr="00BC03D9">
        <w:rPr>
          <w:b/>
          <w:color w:val="00B0F0"/>
        </w:rPr>
        <w:tab/>
      </w:r>
      <w:r w:rsidR="0026307D" w:rsidRPr="00BC03D9">
        <w:rPr>
          <w:b/>
          <w:color w:val="00B0F0"/>
        </w:rPr>
        <w:t>Az energiatakarékos üzemmód beállítása</w:t>
      </w:r>
    </w:p>
    <w:p w14:paraId="1BEE533B" w14:textId="77777777" w:rsidR="002630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55F4A" w14:textId="150BB0BC" w:rsidR="002630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Ez az üzemmód </w:t>
      </w:r>
      <w:r w:rsidR="00BC03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csökkenti a hőmérsékletet és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kikapcsolja a </w:t>
      </w:r>
      <w:r w:rsidR="00BC03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kijelző világítását. Csak a menü/ok gomb világít</w:t>
      </w:r>
    </w:p>
    <w:p w14:paraId="6FF13F06" w14:textId="77777777" w:rsidR="00BC03D9" w:rsidRDefault="00BC03D9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87D0F8" w14:textId="0F3BBE79" w:rsidR="00BC03D9" w:rsidRDefault="00BC03D9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Ha hosszabb ideig nem használja a gépet, automatikusan energiatakarékos üzemmódra vált egy bizonyos idő után. Az időintervallum, míg az energiatakarékos üzemmód nem aktivizálódik, beállítható az Energy Save mode menüben</w:t>
      </w:r>
    </w:p>
    <w:p w14:paraId="0206CFF9" w14:textId="23836FCF" w:rsidR="00BC03D9" w:rsidRDefault="00BC03D9" w:rsidP="00BC03D9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 gombot 2 másodpercig</w:t>
      </w:r>
    </w:p>
    <w:p w14:paraId="7953EBA1" w14:textId="1D1E9713" w:rsidR="00BC03D9" w:rsidRDefault="00BC03D9" w:rsidP="00BC03D9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az energy save mode menüpontra</w:t>
      </w:r>
    </w:p>
    <w:p w14:paraId="73C9BB2D" w14:textId="68E0FD4D" w:rsidR="00BC03D9" w:rsidRDefault="00BC03D9" w:rsidP="00BC03D9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nyilakkal kiválaszthatja az időintervallumot és a menü/ok gombbal rögzítheti. </w:t>
      </w:r>
    </w:p>
    <w:p w14:paraId="7602EA3C" w14:textId="09E863BF" w:rsidR="00BC03D9" w:rsidRDefault="00BC03D9" w:rsidP="00BC03D9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33474598" w14:textId="5717167D" w:rsidR="00BC03D9" w:rsidRDefault="00BC03D9" w:rsidP="00BC03D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energiatakarékos üzemmódot a menü/ok gomb megnyomásával lehet befejezni.</w:t>
      </w:r>
    </w:p>
    <w:p w14:paraId="2DFF0606" w14:textId="7AFABC34" w:rsidR="00BC03D9" w:rsidRDefault="00BC03D9" w:rsidP="00BC03D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Ezt az üzemmódot nem lehet teljesen deaktiválni. 4 óra után, ha nincs használatban a gép, legkésőbb átkapcsol energiatakarékos üzemmódba.</w:t>
      </w:r>
    </w:p>
    <w:p w14:paraId="2BC68C22" w14:textId="788658BC" w:rsidR="00BC03D9" w:rsidRPr="00397B2A" w:rsidRDefault="00BC03D9" w:rsidP="00BC03D9">
      <w:pPr>
        <w:rPr>
          <w:b/>
          <w:color w:val="00B0F0"/>
        </w:rPr>
      </w:pPr>
      <w:r w:rsidRPr="00397B2A">
        <w:rPr>
          <w:b/>
          <w:color w:val="00B0F0"/>
        </w:rPr>
        <w:t>8.6</w:t>
      </w:r>
      <w:r w:rsidRPr="00397B2A">
        <w:rPr>
          <w:b/>
          <w:color w:val="00B0F0"/>
        </w:rPr>
        <w:tab/>
        <w:t>Gyári beállítások visszaállítása</w:t>
      </w:r>
    </w:p>
    <w:p w14:paraId="00131E84" w14:textId="77777777" w:rsidR="00BC03D9" w:rsidRDefault="00BC03D9" w:rsidP="00BC03D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0719A3" w14:textId="150D810B" w:rsidR="00BC03D9" w:rsidRDefault="00BC03D9" w:rsidP="00BC03D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 a gyári beállítások </w:t>
      </w:r>
      <w:r w:rsidR="006C3A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kerülnek beállításra, törlődik valamennyi személyreszabott beállítás a my coffee menüből is. </w:t>
      </w:r>
    </w:p>
    <w:p w14:paraId="457ADA17" w14:textId="77777777" w:rsidR="006C3AD2" w:rsidRDefault="006C3AD2" w:rsidP="00BC03D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1C50EC" w14:textId="68C6E80A" w:rsidR="006C3AD2" w:rsidRDefault="006C3AD2" w:rsidP="006C3AD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54DE21E3" w14:textId="576EB24F" w:rsidR="006C3AD2" w:rsidRDefault="006C3AD2" w:rsidP="006C3AD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system&gt;factory settings menüpontra</w:t>
      </w:r>
    </w:p>
    <w:p w14:paraId="7478C01B" w14:textId="18C762E0" w:rsidR="006C3AD2" w:rsidRDefault="006C3AD2" w:rsidP="006C3AD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nyilakkal válassza a reset pontot és rögzítse a menü/ok gombbal </w:t>
      </w:r>
    </w:p>
    <w:p w14:paraId="7E3D8294" w14:textId="2C586755" w:rsidR="006C3AD2" w:rsidRDefault="006C3AD2" w:rsidP="006C3AD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exit többszöri megnyomásával tud kilépni a menüből</w:t>
      </w:r>
    </w:p>
    <w:p w14:paraId="11881348" w14:textId="77777777" w:rsidR="00BC03D9" w:rsidRDefault="00BC03D9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4D81A1" w14:textId="6DED0F07" w:rsidR="006C3AD2" w:rsidRPr="00397B2A" w:rsidRDefault="006C3AD2" w:rsidP="006C3AD2">
      <w:pPr>
        <w:rPr>
          <w:b/>
          <w:color w:val="00B0F0"/>
        </w:rPr>
      </w:pPr>
      <w:r w:rsidRPr="00397B2A">
        <w:rPr>
          <w:b/>
          <w:color w:val="00B0F0"/>
        </w:rPr>
        <w:t>8.7</w:t>
      </w:r>
      <w:r w:rsidRPr="00397B2A">
        <w:rPr>
          <w:b/>
          <w:color w:val="00B0F0"/>
        </w:rPr>
        <w:tab/>
        <w:t>Kijelző a system menüben</w:t>
      </w:r>
    </w:p>
    <w:p w14:paraId="1572BDEE" w14:textId="77777777" w:rsidR="006C3AD2" w:rsidRDefault="006C3AD2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67465" w14:textId="46EECDA3" w:rsidR="006C3AD2" w:rsidRDefault="006C3AD2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system menü információkat mutat a gép helyzetéről.</w:t>
      </w:r>
      <w:r w:rsidR="003E31A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Az információt a System&gt;Statistics és a System/SW version menüből érhetők el</w:t>
      </w:r>
      <w:r w:rsidR="004074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Az ok gomb megnyomásával tud kilépni a menüből</w:t>
      </w:r>
    </w:p>
    <w:p w14:paraId="2E85327E" w14:textId="700A6121" w:rsidR="0040747F" w:rsidRDefault="0040747F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következő tábla áttekintést nyújt az infókról:</w:t>
      </w:r>
    </w:p>
    <w:p w14:paraId="5253B317" w14:textId="77777777" w:rsidR="0040747F" w:rsidRDefault="0040747F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7189"/>
      </w:tblGrid>
      <w:tr w:rsidR="0040747F" w14:paraId="7E7B64DB" w14:textId="77777777" w:rsidTr="0040747F">
        <w:tc>
          <w:tcPr>
            <w:tcW w:w="0" w:type="auto"/>
          </w:tcPr>
          <w:p w14:paraId="4057D327" w14:textId="33A5C866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Menü</w:t>
            </w:r>
          </w:p>
        </w:tc>
        <w:tc>
          <w:tcPr>
            <w:tcW w:w="0" w:type="auto"/>
          </w:tcPr>
          <w:p w14:paraId="044C4EE5" w14:textId="7A05C160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Információ</w:t>
            </w:r>
          </w:p>
        </w:tc>
      </w:tr>
      <w:tr w:rsidR="0040747F" w14:paraId="2CECF442" w14:textId="77777777" w:rsidTr="0040747F">
        <w:tc>
          <w:tcPr>
            <w:tcW w:w="0" w:type="auto"/>
          </w:tcPr>
          <w:p w14:paraId="5ED91234" w14:textId="49D8754A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Statisztika</w:t>
            </w:r>
          </w:p>
        </w:tc>
        <w:tc>
          <w:tcPr>
            <w:tcW w:w="0" w:type="auto"/>
          </w:tcPr>
          <w:p w14:paraId="489C3D6A" w14:textId="77777777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0747F" w14:paraId="0EA896B1" w14:textId="77777777" w:rsidTr="0040747F">
        <w:tc>
          <w:tcPr>
            <w:tcW w:w="0" w:type="auto"/>
          </w:tcPr>
          <w:p w14:paraId="19635F45" w14:textId="101863A3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Italok</w:t>
            </w:r>
          </w:p>
        </w:tc>
        <w:tc>
          <w:tcPr>
            <w:tcW w:w="0" w:type="auto"/>
          </w:tcPr>
          <w:p w14:paraId="144AA4FF" w14:textId="7F4CA8AE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beüzemeléstől megmutatja a lefőzött italok számát</w:t>
            </w:r>
          </w:p>
        </w:tc>
      </w:tr>
      <w:tr w:rsidR="0040747F" w14:paraId="49AC1CC0" w14:textId="77777777" w:rsidTr="0040747F">
        <w:tc>
          <w:tcPr>
            <w:tcW w:w="0" w:type="auto"/>
          </w:tcPr>
          <w:p w14:paraId="74A9C5C9" w14:textId="387C5646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Főzés és tisztítás</w:t>
            </w:r>
          </w:p>
        </w:tc>
        <w:tc>
          <w:tcPr>
            <w:tcW w:w="0" w:type="auto"/>
          </w:tcPr>
          <w:p w14:paraId="3015A6C8" w14:textId="15069B0B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Az elvégzett tisztítási folyamat száma</w:t>
            </w:r>
          </w:p>
        </w:tc>
      </w:tr>
      <w:tr w:rsidR="0040747F" w14:paraId="57B26C04" w14:textId="77777777" w:rsidTr="0040747F">
        <w:tc>
          <w:tcPr>
            <w:tcW w:w="0" w:type="auto"/>
          </w:tcPr>
          <w:p w14:paraId="6AD7C046" w14:textId="25BF2D90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Vízkőtelenítés</w:t>
            </w:r>
          </w:p>
        </w:tc>
        <w:tc>
          <w:tcPr>
            <w:tcW w:w="0" w:type="auto"/>
          </w:tcPr>
          <w:p w14:paraId="71F8250E" w14:textId="3243B672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Az elvégzett vízkőtelenítések száma</w:t>
            </w:r>
          </w:p>
        </w:tc>
      </w:tr>
      <w:tr w:rsidR="0040747F" w14:paraId="3589972B" w14:textId="77777777" w:rsidTr="0040747F">
        <w:tc>
          <w:tcPr>
            <w:tcW w:w="0" w:type="auto"/>
          </w:tcPr>
          <w:p w14:paraId="72E6BEE0" w14:textId="5EC1BA25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Kijelző</w:t>
            </w:r>
          </w:p>
        </w:tc>
        <w:tc>
          <w:tcPr>
            <w:tcW w:w="0" w:type="auto"/>
          </w:tcPr>
          <w:p w14:paraId="19358705" w14:textId="490EFB40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Megmutatja, hogy mennyi ital készíthető még a tisztításig, vízkőtelenítésig</w:t>
            </w:r>
          </w:p>
        </w:tc>
      </w:tr>
      <w:tr w:rsidR="0040747F" w14:paraId="2F504E76" w14:textId="77777777" w:rsidTr="0040747F">
        <w:tc>
          <w:tcPr>
            <w:tcW w:w="0" w:type="auto"/>
          </w:tcPr>
          <w:p w14:paraId="7A7929FA" w14:textId="5EC9AFF9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 verzió</w:t>
            </w:r>
          </w:p>
        </w:tc>
        <w:tc>
          <w:tcPr>
            <w:tcW w:w="0" w:type="auto"/>
          </w:tcPr>
          <w:p w14:paraId="154C6877" w14:textId="77777777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0747F" w14:paraId="2009D10E" w14:textId="77777777" w:rsidTr="0040747F">
        <w:tc>
          <w:tcPr>
            <w:tcW w:w="0" w:type="auto"/>
          </w:tcPr>
          <w:p w14:paraId="36DEC54E" w14:textId="7A70C89B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 XXXXXX</w:t>
            </w:r>
          </w:p>
        </w:tc>
        <w:tc>
          <w:tcPr>
            <w:tcW w:w="0" w:type="auto"/>
          </w:tcPr>
          <w:p w14:paraId="1B442345" w14:textId="392DE05B" w:rsidR="0040747F" w:rsidRDefault="0040747F" w:rsidP="006C3AD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Használt softver verzió</w:t>
            </w:r>
          </w:p>
        </w:tc>
      </w:tr>
    </w:tbl>
    <w:p w14:paraId="593D1EC8" w14:textId="77777777" w:rsidR="0040747F" w:rsidRPr="006C3AD2" w:rsidRDefault="0040747F" w:rsidP="006C3A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27EE89" w14:textId="4E3D54F3" w:rsidR="00BC03D9" w:rsidRPr="00397B2A" w:rsidRDefault="0040747F" w:rsidP="0026307D">
      <w:pPr>
        <w:rPr>
          <w:b/>
          <w:color w:val="00B0F0"/>
        </w:rPr>
      </w:pPr>
      <w:r w:rsidRPr="00397B2A">
        <w:rPr>
          <w:b/>
          <w:color w:val="00B0F0"/>
        </w:rPr>
        <w:t xml:space="preserve">8.8 </w:t>
      </w:r>
      <w:r w:rsidRPr="00397B2A">
        <w:rPr>
          <w:b/>
          <w:color w:val="00B0F0"/>
        </w:rPr>
        <w:tab/>
        <w:t>Darálási finomság beállítása</w:t>
      </w:r>
    </w:p>
    <w:p w14:paraId="3B7D3A96" w14:textId="77777777" w:rsidR="0040747F" w:rsidRDefault="0040747F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F0BA8E" w14:textId="1FFDDF7D" w:rsidR="0040747F" w:rsidRDefault="0040747F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 kávészemek darálási finomságának beállítása befolyásolja a kávé ízét. Szállítás előtt a gyárban beállítják a darálás optimális finomságát. Javasoljuk, hogy ezen legkorábban csak kb. 1000 ital lefőzése után állítsanak. (kb. 1 év)</w:t>
      </w:r>
    </w:p>
    <w:p w14:paraId="6A1175F5" w14:textId="123A4BEF" w:rsidR="00D83B5C" w:rsidRDefault="00D83B5C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Figyelem: a darálási finomságon állítani úgy, hogy  daráló álló pozícióban van, károsíthatja a darálót. A darálón csak akkor </w:t>
      </w:r>
      <w:r w:rsidR="00397B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lehet állítani ha működésben van.</w:t>
      </w:r>
    </w:p>
    <w:p w14:paraId="43A9DB7C" w14:textId="77777777" w:rsidR="00397B2A" w:rsidRDefault="00397B2A" w:rsidP="00397B2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Nyissa ki az oldalsó takaró lemezt a gép jobb oldalán. Ehhez huzza felfele a gép oldalát a kéznek kialakított részen</w:t>
      </w:r>
    </w:p>
    <w:p w14:paraId="5C425377" w14:textId="77777777" w:rsidR="00397B2A" w:rsidRDefault="00397B2A" w:rsidP="00397B2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Bármilyen italt készítsen el </w:t>
      </w:r>
    </w:p>
    <w:p w14:paraId="1DACAD24" w14:textId="77777777" w:rsidR="00397B2A" w:rsidRDefault="00397B2A" w:rsidP="00397B2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előre vagy hátra a kart amikor a daráló működésben van.</w:t>
      </w:r>
    </w:p>
    <w:p w14:paraId="7C04A115" w14:textId="77777777" w:rsidR="00397B2A" w:rsidRDefault="00397B2A" w:rsidP="00397B2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Hátrafele: a daráló finomsága durvább</w:t>
      </w:r>
    </w:p>
    <w:p w14:paraId="68609FD5" w14:textId="77777777" w:rsidR="00993FBF" w:rsidRDefault="00397B2A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Előrefele: a daráló finomsága </w:t>
      </w:r>
      <w:r w:rsidR="00993FB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finomabb</w:t>
      </w:r>
    </w:p>
    <w:p w14:paraId="1F554FAC" w14:textId="77777777" w:rsidR="00993FBF" w:rsidRDefault="00993FBF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Zárja be fedelet. Helyezze be a takaró alsó részét a helyére és nyomja be kattanásig</w:t>
      </w:r>
    </w:p>
    <w:p w14:paraId="66AA6D19" w14:textId="77777777" w:rsidR="00993FBF" w:rsidRDefault="00993FBF" w:rsidP="00993F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Akkor jó a daráló finomságának beállítása ha a kávé egyenletesen folyik és finom sűrű crema van a kávé tetején</w:t>
      </w:r>
    </w:p>
    <w:p w14:paraId="2A184500" w14:textId="77777777" w:rsidR="00993FBF" w:rsidRDefault="00993FBF" w:rsidP="00993F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1BD963" w14:textId="77777777" w:rsidR="00993FBF" w:rsidRPr="006A5C63" w:rsidRDefault="00993FBF" w:rsidP="00993FBF">
      <w:pPr>
        <w:rPr>
          <w:b/>
          <w:color w:val="00B0F0"/>
        </w:rPr>
      </w:pPr>
      <w:r w:rsidRPr="006A5C63">
        <w:rPr>
          <w:b/>
          <w:color w:val="00B0F0"/>
        </w:rPr>
        <w:t>8.9</w:t>
      </w:r>
      <w:r w:rsidRPr="006A5C63">
        <w:rPr>
          <w:b/>
          <w:color w:val="00B0F0"/>
        </w:rPr>
        <w:tab/>
        <w:t>A tejcsatlakozás megfordítása</w:t>
      </w:r>
    </w:p>
    <w:p w14:paraId="48F0D8F1" w14:textId="77777777" w:rsidR="00993FBF" w:rsidRDefault="00993FBF" w:rsidP="00993F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tejcsövet a kifolyó jobb és bal oldalához is lehet csatlakoztatni a következők szerint</w:t>
      </w:r>
    </w:p>
    <w:p w14:paraId="7C88C7DA" w14:textId="77777777" w:rsidR="00993FBF" w:rsidRDefault="00993FBF" w:rsidP="00993F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27DA85" w14:textId="77777777" w:rsidR="00993FBF" w:rsidRDefault="00993FBF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Húzza ki a készülékből a tejcsövet</w:t>
      </w:r>
    </w:p>
    <w:p w14:paraId="2AC822C3" w14:textId="77777777" w:rsidR="00993FBF" w:rsidRDefault="00993FBF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Húzza le a kifolyónyílást amennyire csak tudja </w:t>
      </w:r>
    </w:p>
    <w:p w14:paraId="3158B10B" w14:textId="77777777" w:rsidR="00993FBF" w:rsidRDefault="00993FBF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Vegye ki a tejes egységet két ujjal nyomja meg két oldalról, és  húzza lefele</w:t>
      </w:r>
    </w:p>
    <w:p w14:paraId="5EC6F88E" w14:textId="4B3B5D51" w:rsidR="00D83B5C" w:rsidRDefault="00993FBF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húzza felfele a tejadagolót </w:t>
      </w:r>
      <w:r w:rsidR="006A5C6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tejes egységből és vegye ki</w:t>
      </w:r>
    </w:p>
    <w:p w14:paraId="1C88E810" w14:textId="2B89574D" w:rsidR="006A5C63" w:rsidRDefault="006A5C63" w:rsidP="00993FB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felső részt fordítsa el 180 fokkal (lásd 85. Oldal)</w:t>
      </w:r>
    </w:p>
    <w:p w14:paraId="4EE6EBA1" w14:textId="77777777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BAC305" w14:textId="1BF5D631" w:rsidR="006A5C63" w:rsidRPr="006A5C63" w:rsidRDefault="006A5C63" w:rsidP="006A5C63">
      <w:pPr>
        <w:pStyle w:val="ListParagraph"/>
        <w:numPr>
          <w:ilvl w:val="0"/>
          <w:numId w:val="7"/>
        </w:numPr>
        <w:rPr>
          <w:b/>
          <w:color w:val="00B0F0"/>
        </w:rPr>
      </w:pPr>
      <w:r w:rsidRPr="006A5C63">
        <w:rPr>
          <w:b/>
          <w:color w:val="00B0F0"/>
        </w:rPr>
        <w:t>Tisztítás és karbantartás</w:t>
      </w:r>
    </w:p>
    <w:p w14:paraId="7473CAF3" w14:textId="77777777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Rendszeres tisztítás és karbantartás biztosítja az italok egyenletes magas minőségét.</w:t>
      </w:r>
    </w:p>
    <w:p w14:paraId="732AD8CE" w14:textId="77777777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CC5D42" w14:textId="77777777" w:rsidR="006A5C63" w:rsidRPr="006A5C63" w:rsidRDefault="006A5C63" w:rsidP="00B47DBB">
      <w:pPr>
        <w:pStyle w:val="ListParagraph"/>
        <w:rPr>
          <w:b/>
          <w:color w:val="00B0F0"/>
        </w:rPr>
      </w:pPr>
      <w:r w:rsidRPr="006A5C63">
        <w:rPr>
          <w:b/>
          <w:color w:val="00B0F0"/>
        </w:rPr>
        <w:t xml:space="preserve">9.1 </w:t>
      </w:r>
      <w:r w:rsidRPr="006A5C63">
        <w:rPr>
          <w:b/>
          <w:color w:val="00B0F0"/>
        </w:rPr>
        <w:tab/>
        <w:t>Általános tisztítás</w:t>
      </w:r>
    </w:p>
    <w:p w14:paraId="2AD75A65" w14:textId="77777777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Rendszeresen tisztítsa a gépet. Rögtön távolítsa el a tej és kávémaradványokat a gépről.</w:t>
      </w:r>
    </w:p>
    <w:p w14:paraId="5E2AD7E4" w14:textId="74387ADA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nem megfelelő tisztítószert használ, a felület karcossá válhat.</w:t>
      </w:r>
    </w:p>
    <w:p w14:paraId="2CA9413D" w14:textId="2F60BC18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 használjon olyan anyagot, szivacsot vagy tisztítószert ami karcol</w:t>
      </w:r>
    </w:p>
    <w:p w14:paraId="59911F0B" w14:textId="3F8E4ABD" w:rsid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gépet tisztításhoz ki kell kapcsolni:</w:t>
      </w:r>
    </w:p>
    <w:p w14:paraId="2D1CA90E" w14:textId="11A667BB" w:rsidR="006A5C63" w:rsidRDefault="006A5C63" w:rsidP="006A5C63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gép külső részét tisztítsa le egy puha, nedves ronggyal. Használjon sima mosogatószert</w:t>
      </w:r>
    </w:p>
    <w:p w14:paraId="05470C10" w14:textId="434FF7C2" w:rsidR="006A5C63" w:rsidRDefault="006A5C63" w:rsidP="006A5C63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Öblítse el a csepegtető tálcát és kávézaccot tartalmazó fiókot. Ehhez is használjon puha, nedves rongyot és normál </w:t>
      </w:r>
      <w:r w:rsidR="00B47DB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mosogatószert.</w:t>
      </w:r>
    </w:p>
    <w:p w14:paraId="609FBBD3" w14:textId="4091CD94" w:rsidR="00B47DBB" w:rsidRDefault="00B47DBB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Puha száraz ronggyal törölje át a szemeskávétartó kamrákat</w:t>
      </w:r>
    </w:p>
    <w:p w14:paraId="34887285" w14:textId="77777777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3BBAA0" w14:textId="71BD58B5" w:rsidR="00B47DBB" w:rsidRPr="004B5DEC" w:rsidRDefault="00B47DBB" w:rsidP="00B47DBB">
      <w:pPr>
        <w:rPr>
          <w:b/>
          <w:color w:val="00B0F0"/>
        </w:rPr>
      </w:pPr>
      <w:r w:rsidRPr="004B5DEC">
        <w:rPr>
          <w:b/>
          <w:color w:val="00B0F0"/>
        </w:rPr>
        <w:t>9.2</w:t>
      </w:r>
      <w:r w:rsidRPr="004B5DEC">
        <w:rPr>
          <w:b/>
          <w:color w:val="00B0F0"/>
        </w:rPr>
        <w:tab/>
        <w:t>A kávérendszer átöblítése</w:t>
      </w:r>
    </w:p>
    <w:p w14:paraId="507348D1" w14:textId="77777777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010F58" w14:textId="18911412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Öblítés során a kifolyónál a nyílások és a kávérendszer belső részei kerülnek átöblítésre. Következésképpen, az öblítő víz a csepegtetőtálcába folyik. </w:t>
      </w:r>
    </w:p>
    <w:p w14:paraId="0C89ABD0" w14:textId="2D6AA4A2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Mikor a gépet be és kikapcsoljuk , a gép öblítést végez a kávérendszeren.</w:t>
      </w:r>
    </w:p>
    <w:p w14:paraId="706352C1" w14:textId="77777777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3AB1B1" w14:textId="0C618D60" w:rsidR="00B47DBB" w:rsidRDefault="00B47DBB" w:rsidP="00B47D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öblítést manuálisan is el lehet indítani:</w:t>
      </w:r>
    </w:p>
    <w:p w14:paraId="39BFC125" w14:textId="09B12806" w:rsidR="00B47DBB" w:rsidRDefault="00B47DBB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Helyezzen egy csészét a kifolyócső alá</w:t>
      </w:r>
    </w:p>
    <w:p w14:paraId="1602EFAB" w14:textId="634A03DF" w:rsidR="00B47DBB" w:rsidRDefault="00B47DBB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</w:t>
      </w:r>
    </w:p>
    <w:p w14:paraId="460C5C9E" w14:textId="6E2C326A" w:rsidR="00B47DBB" w:rsidRDefault="00B47DBB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Care&gt;rinsing menüponthoz</w:t>
      </w:r>
    </w:p>
    <w:p w14:paraId="20A0A301" w14:textId="5F5E76F7" w:rsidR="0028588B" w:rsidRDefault="0028588B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nyilak segítségével menjen a </w:t>
      </w:r>
      <w:r w:rsidR="004B5D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 gombra és rögzítse a menü/ok gombbal</w:t>
      </w:r>
    </w:p>
    <w:p w14:paraId="0097ECA7" w14:textId="4DB95041" w:rsidR="004B5DEC" w:rsidRDefault="004B5DEC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 öblítés elindul</w:t>
      </w:r>
    </w:p>
    <w:p w14:paraId="7E1A303B" w14:textId="097AB7E4" w:rsidR="004B5DEC" w:rsidRDefault="004B5DEC" w:rsidP="00B47D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végén a készenlét jelzés világít</w:t>
      </w:r>
    </w:p>
    <w:p w14:paraId="2F23BF9D" w14:textId="77777777" w:rsidR="004B5DEC" w:rsidRDefault="004B5DEC" w:rsidP="004B5D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D088B5" w14:textId="0775DD16" w:rsidR="004B5DEC" w:rsidRPr="004B5DEC" w:rsidRDefault="004B5DEC" w:rsidP="004B5DEC">
      <w:pPr>
        <w:rPr>
          <w:b/>
          <w:color w:val="00B0F0"/>
        </w:rPr>
      </w:pPr>
      <w:r w:rsidRPr="004B5DEC">
        <w:rPr>
          <w:b/>
          <w:color w:val="00B0F0"/>
        </w:rPr>
        <w:t>9.3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B5DEC">
        <w:rPr>
          <w:b/>
          <w:color w:val="00B0F0"/>
        </w:rPr>
        <w:t>A főzőegység tisztítása</w:t>
      </w:r>
    </w:p>
    <w:p w14:paraId="4FAF3F53" w14:textId="77777777" w:rsidR="004B5DEC" w:rsidRPr="004B5DEC" w:rsidRDefault="004B5DEC" w:rsidP="004B5DEC">
      <w:pPr>
        <w:rPr>
          <w:b/>
          <w:color w:val="00B0F0"/>
        </w:rPr>
      </w:pPr>
    </w:p>
    <w:p w14:paraId="111D450C" w14:textId="1DC12D35" w:rsidR="004B5DEC" w:rsidRDefault="004B5DEC" w:rsidP="004B5D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gép sérülésének elkerülése érdekében javasoljuk a főzőegység tisztítását heti 1x</w:t>
      </w:r>
    </w:p>
    <w:p w14:paraId="2AEE946F" w14:textId="2CFCDB75" w:rsidR="004B5DEC" w:rsidRDefault="00462935" w:rsidP="004B5D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2935">
        <w:rPr>
          <w:noProof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379DF7DD" wp14:editId="4BBE5271">
            <wp:simplePos x="0" y="0"/>
            <wp:positionH relativeFrom="column">
              <wp:posOffset>3868420</wp:posOffset>
            </wp:positionH>
            <wp:positionV relativeFrom="paragraph">
              <wp:posOffset>-1085850</wp:posOffset>
            </wp:positionV>
            <wp:extent cx="1562100" cy="3733800"/>
            <wp:effectExtent l="6350" t="0" r="0" b="0"/>
            <wp:wrapThrough wrapText="bothSides">
              <wp:wrapPolygon edited="0">
                <wp:start x="21512" y="-37"/>
                <wp:lineTo x="439" y="-37"/>
                <wp:lineTo x="439" y="21416"/>
                <wp:lineTo x="21512" y="21416"/>
                <wp:lineTo x="21512" y="-3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21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35066" w14:textId="77777777" w:rsidR="00E844FF" w:rsidRDefault="00E844FF" w:rsidP="00E844F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7AE278" w14:textId="6E6C852F" w:rsidR="00E844FF" w:rsidRDefault="00E844FF" w:rsidP="00E844F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tisztításhoz a gépet ki kell kapcsolni. </w:t>
      </w:r>
    </w:p>
    <w:p w14:paraId="0B4EF07C" w14:textId="7304D46D" w:rsidR="00E844FF" w:rsidRDefault="00E844FF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Nyissa ki a jobb oldali takarólemezt.</w:t>
      </w:r>
    </w:p>
    <w:p w14:paraId="2433D1D0" w14:textId="2C9AD543" w:rsidR="00E844FF" w:rsidRDefault="00E844FF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be és tartsa benyomva a piros kar alját és fordítsa el óramutató járása szerint míg lehet</w:t>
      </w:r>
    </w:p>
    <w:p w14:paraId="4AC61830" w14:textId="712B9B5A" w:rsidR="00E844FF" w:rsidRDefault="00E844FF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Húzza ki a főzőegységet a gépből </w:t>
      </w:r>
    </w:p>
    <w:p w14:paraId="3A693539" w14:textId="6728B287" w:rsidR="00E844FF" w:rsidRDefault="00E844FF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Folyóvíz alatt </w:t>
      </w:r>
      <w:r w:rsidR="00D71B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alaposan mossa el a teljes főző egységet minden oldalról. Kérjük különösen figyeljenek, hogy a kávémaradvány le legyen mosva a szűrőről</w:t>
      </w:r>
    </w:p>
    <w:p w14:paraId="19B8F200" w14:textId="2CC6C7A9" w:rsidR="00D71B12" w:rsidRDefault="00D71B12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Hagyja megszáradni az egységet</w:t>
      </w:r>
    </w:p>
    <w:p w14:paraId="52A55BFD" w14:textId="77936299" w:rsidR="00D71B12" w:rsidRDefault="00D71B12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Használjon puha száraz rongyot a kávémaradványok kitakarításához a gép belsejében lévő felületeken. </w:t>
      </w:r>
    </w:p>
    <w:p w14:paraId="10751AD7" w14:textId="30467EA6" w:rsidR="00D71B12" w:rsidRDefault="00D71B12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Helyezze vissza a főzőegységet. Nyomja be és tartsa nyomva a kar alján lévő piros gombot és óramutató járásával ellentétesen csavarja ütközésig. </w:t>
      </w:r>
    </w:p>
    <w:p w14:paraId="3E8931C1" w14:textId="14347455" w:rsidR="00D71B12" w:rsidRDefault="00D71B12" w:rsidP="00E844FF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Zárja be a takaró lemezzel a gép oldalát. </w:t>
      </w:r>
    </w:p>
    <w:p w14:paraId="234E76E8" w14:textId="77777777" w:rsidR="00D71B12" w:rsidRDefault="00D71B12" w:rsidP="00D71B1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794735" w14:textId="5B4BB229" w:rsidR="00D71B12" w:rsidRPr="00657D52" w:rsidRDefault="00D71B12" w:rsidP="00D71B12">
      <w:pPr>
        <w:rPr>
          <w:b/>
          <w:color w:val="00B0F0"/>
        </w:rPr>
      </w:pPr>
      <w:r w:rsidRPr="00657D52">
        <w:rPr>
          <w:b/>
          <w:color w:val="00B0F0"/>
        </w:rPr>
        <w:t>9.4</w:t>
      </w:r>
      <w:r w:rsidRPr="00657D52">
        <w:rPr>
          <w:b/>
          <w:color w:val="00B0F0"/>
        </w:rPr>
        <w:tab/>
        <w:t>„Easy Cl</w:t>
      </w:r>
      <w:r w:rsidR="00657D52" w:rsidRPr="00657D52">
        <w:rPr>
          <w:b/>
          <w:color w:val="00B0F0"/>
        </w:rPr>
        <w:t>eaning” program</w:t>
      </w:r>
    </w:p>
    <w:p w14:paraId="18BE6595" w14:textId="77777777" w:rsidR="00657D52" w:rsidRDefault="00657D52" w:rsidP="00D71B1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FEAF1B" w14:textId="16FEFD32" w:rsidR="00657D52" w:rsidRDefault="00657D52" w:rsidP="00D71B1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tejrendszert ezzel a programmal lehet tisztítani. Minden tejes ital lefőzése után a gép előírja a tisztítási folyamat elvégzését.</w:t>
      </w:r>
    </w:p>
    <w:p w14:paraId="22905AFA" w14:textId="0379AED9" w:rsidR="00657D52" w:rsidRDefault="00657D52" w:rsidP="00D71B1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programot manuálisan is el lehet indítani. </w:t>
      </w:r>
    </w:p>
    <w:p w14:paraId="4F441F82" w14:textId="31DFB14A" w:rsidR="00B47DBB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Helyezzen egy csészét a kifolyónyílás alá</w:t>
      </w:r>
    </w:p>
    <w:p w14:paraId="7DDD67AF" w14:textId="0938EDCF" w:rsidR="00657D52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másodpercig.</w:t>
      </w:r>
    </w:p>
    <w:p w14:paraId="6807E408" w14:textId="2508263F" w:rsidR="00657D52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care/easy cleaning menüpontra</w:t>
      </w:r>
    </w:p>
    <w:p w14:paraId="50213557" w14:textId="21BBB04D" w:rsidR="00657D52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mejen rá a start pontra és ok-val meg tudja erősíteni</w:t>
      </w:r>
    </w:p>
    <w:p w14:paraId="38F81EA0" w14:textId="1615AB9E" w:rsidR="00657D52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Kövesse a kijelzőn a további utasításokat a program befejezéséig</w:t>
      </w:r>
    </w:p>
    <w:p w14:paraId="3DBCFBD3" w14:textId="1A04EC83" w:rsidR="00657D52" w:rsidRDefault="00657D52" w:rsidP="00657D5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Majd a kész szimbólum jelenik meg</w:t>
      </w:r>
    </w:p>
    <w:p w14:paraId="0EC8BB04" w14:textId="77777777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7F75B3" w14:textId="1998D80B" w:rsidR="00657D52" w:rsidRPr="00F66C18" w:rsidRDefault="00657D52" w:rsidP="00657D52">
      <w:pPr>
        <w:rPr>
          <w:b/>
          <w:color w:val="00B0F0"/>
        </w:rPr>
      </w:pPr>
      <w:r w:rsidRPr="00F66C18">
        <w:rPr>
          <w:b/>
          <w:color w:val="00B0F0"/>
        </w:rPr>
        <w:t xml:space="preserve">9.5 </w:t>
      </w:r>
      <w:r w:rsidRPr="00F66C18">
        <w:rPr>
          <w:b/>
          <w:color w:val="00B0F0"/>
        </w:rPr>
        <w:tab/>
        <w:t>A tejrendszer tisztítása program</w:t>
      </w:r>
    </w:p>
    <w:p w14:paraId="43D33B5B" w14:textId="77777777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A4EA80" w14:textId="1B08815D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Ezzel a programmal a rendszer egy tisztítószerrel kerül tisztításra</w:t>
      </w:r>
    </w:p>
    <w:p w14:paraId="2CC4F56F" w14:textId="27A3FEBB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hygiénia biztosítása és a gép károsodásának elkerülése érdekében ezt a folyamatot hetente egyszer el kell végezni. </w:t>
      </w:r>
    </w:p>
    <w:p w14:paraId="597008C6" w14:textId="330D4FA6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folyamat kb. 3 percet vesz igénybe és nem szabad megszakítani.</w:t>
      </w:r>
    </w:p>
    <w:p w14:paraId="3A0D80A7" w14:textId="450A3A5F" w:rsid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 nem megfelelő szert használ a tejrendszer tisztításához, a gép károsodhat. </w:t>
      </w:r>
      <w:r w:rsidR="00F66C1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 a Melitta Perfect clean kávégép tejrendszer tisztító folyadékát</w:t>
      </w:r>
    </w:p>
    <w:p w14:paraId="14D83231" w14:textId="1128BB86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Helyezzen egy csészét a kifolyócső alá. Az edény legalább 0,7 literes legyen.</w:t>
      </w:r>
    </w:p>
    <w:p w14:paraId="32AF7BAF" w14:textId="3829BDBF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1946474B" w14:textId="3561A9C0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care&gt;cleaning milk system menüpontra</w:t>
      </w:r>
    </w:p>
    <w:p w14:paraId="2384B6B3" w14:textId="487AB1C6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Válassza a start pontot majd nyomjon ok-t</w:t>
      </w:r>
    </w:p>
    <w:p w14:paraId="36D946B7" w14:textId="57883A19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Kövesse a kijelzőn megjelenő utasításokat a program végéig</w:t>
      </w:r>
    </w:p>
    <w:p w14:paraId="2CF1E919" w14:textId="0A022436" w:rsidR="00F66C18" w:rsidRDefault="00F66C18" w:rsidP="00F66C18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végén megjelenik a kész szimbólum</w:t>
      </w:r>
    </w:p>
    <w:p w14:paraId="68EDE8A0" w14:textId="77777777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E045C" w14:textId="06031D60" w:rsidR="00F66C18" w:rsidRPr="00F66C18" w:rsidRDefault="00F66C18" w:rsidP="00F66C18">
      <w:pPr>
        <w:rPr>
          <w:b/>
          <w:color w:val="00B0F0"/>
        </w:rPr>
      </w:pPr>
      <w:r w:rsidRPr="00F66C18">
        <w:rPr>
          <w:b/>
          <w:color w:val="00B0F0"/>
        </w:rPr>
        <w:t>A tejes egység tisztítása</w:t>
      </w:r>
    </w:p>
    <w:p w14:paraId="3A357341" w14:textId="77777777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936233" w14:textId="6CF8A7B7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Ajánlatos a tejegységet, csövet és tejtartót rendszeresen tisztítani. </w:t>
      </w:r>
    </w:p>
    <w:p w14:paraId="768F27D9" w14:textId="77777777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47094D" w14:textId="0C2BE127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8.9 pontban leírtak szerint szedje szét a tejegységet és mosson el alaposan minden részt. Használja a géphez mellékelt tisztító kefét, puha nedves rongyot és normál mosogatószert. </w:t>
      </w:r>
    </w:p>
    <w:p w14:paraId="1DF9FF37" w14:textId="408A8C9E" w:rsid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 olyan tejtartó flakon ami mosogatógépben is elmosható</w:t>
      </w:r>
    </w:p>
    <w:p w14:paraId="28E11D66" w14:textId="77777777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31A6A6" w14:textId="5156A054" w:rsidR="00976EBB" w:rsidRPr="00976EBB" w:rsidRDefault="00976EBB" w:rsidP="00F66C18">
      <w:pPr>
        <w:rPr>
          <w:b/>
          <w:color w:val="00B0F0"/>
        </w:rPr>
      </w:pPr>
      <w:r w:rsidRPr="00976EBB">
        <w:rPr>
          <w:b/>
          <w:color w:val="00B0F0"/>
        </w:rPr>
        <w:t>9.6</w:t>
      </w:r>
      <w:r w:rsidRPr="00976EBB">
        <w:rPr>
          <w:b/>
          <w:color w:val="00B0F0"/>
        </w:rPr>
        <w:tab/>
        <w:t>A kávérendszer tisztítása program</w:t>
      </w:r>
    </w:p>
    <w:p w14:paraId="0ED30AEB" w14:textId="77777777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5190E2" w14:textId="70F17B70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Ezt a programot a lerakódások és kávéolaj eltávolítására használjuk  kávégép tisztítószer segítségével.</w:t>
      </w:r>
    </w:p>
    <w:p w14:paraId="7A7B8D87" w14:textId="16A6EACA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programot havonta 2x javasoljuk végig futtatni vagy amikor a gép kijelzi.</w:t>
      </w:r>
    </w:p>
    <w:p w14:paraId="1C8A1623" w14:textId="5EA17FCF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folyamat kb. 15 percet vesz igénybe és nem szabad megszakítani.</w:t>
      </w:r>
    </w:p>
    <w:p w14:paraId="787FEC84" w14:textId="4F4E195D" w:rsidR="00976EBB" w:rsidRDefault="00976EBB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programhoz kizárólag a Melitta PERFECT CLEAN Espresso gép tisztító tablettát használja.</w:t>
      </w:r>
    </w:p>
    <w:p w14:paraId="75BC2E6E" w14:textId="3DCEB1B6" w:rsidR="00976EBB" w:rsidRDefault="00976EBB" w:rsidP="00976E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</w:t>
      </w:r>
    </w:p>
    <w:p w14:paraId="6EE40CDF" w14:textId="6025D609" w:rsidR="00976EBB" w:rsidRDefault="00831A5A" w:rsidP="00976E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care&gt;cleaning pontra</w:t>
      </w:r>
    </w:p>
    <w:p w14:paraId="7F4DA0FC" w14:textId="7F16F9DF" w:rsidR="00831A5A" w:rsidRDefault="00831A5A" w:rsidP="00976E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Válassza a start-t és nyomja meg az ok gombot</w:t>
      </w:r>
    </w:p>
    <w:p w14:paraId="78EB89EB" w14:textId="41957C09" w:rsidR="00831A5A" w:rsidRDefault="00831A5A" w:rsidP="00976EB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Kövesse a kijelzőn az utasításokat a program befejezéséig</w:t>
      </w:r>
    </w:p>
    <w:p w14:paraId="35CAC13B" w14:textId="77777777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B4BA0F" w14:textId="52CF788D" w:rsidR="00831A5A" w:rsidRPr="00831A5A" w:rsidRDefault="00831A5A" w:rsidP="00831A5A">
      <w:pPr>
        <w:rPr>
          <w:b/>
          <w:color w:val="00B0F0"/>
        </w:rPr>
      </w:pPr>
      <w:r w:rsidRPr="00831A5A">
        <w:rPr>
          <w:b/>
          <w:color w:val="00B0F0"/>
        </w:rPr>
        <w:t>9.7</w:t>
      </w:r>
      <w:r w:rsidRPr="00831A5A">
        <w:rPr>
          <w:b/>
          <w:color w:val="00B0F0"/>
        </w:rPr>
        <w:tab/>
        <w:t>Vízkőtelenítő program</w:t>
      </w:r>
    </w:p>
    <w:p w14:paraId="6F52B3FA" w14:textId="77777777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50A770" w14:textId="216B56D9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Ezzel a programmal lehet eltávolítani a vízkőlerakódást a a gép belsejében. A programhoz vízkőoldószert kell használni.</w:t>
      </w:r>
    </w:p>
    <w:p w14:paraId="3D347B4F" w14:textId="77777777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EF91CF" w14:textId="181391C7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programot javasoljuk 3 havonta vagy a gép jelzése szerint lefuttatni.</w:t>
      </w:r>
    </w:p>
    <w:p w14:paraId="023A6ACF" w14:textId="453404E9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program kb. 25 percig tart és nem szabad megszakítani. A folyamathoz kizárólag a Melitta ANTI CALC Espresso gép vízkőtelenítő folyadékot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09F956B" w14:textId="49997306" w:rsid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 vízszűrő károsodhat ha a vízkőtelenítés alatt csavarják be. </w:t>
      </w:r>
    </w:p>
    <w:p w14:paraId="77AD2CB7" w14:textId="1ACF5967" w:rsidR="00831A5A" w:rsidRDefault="00831A5A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Távolítsa el a vízszűrőt mielőtt a programot elindítja. </w:t>
      </w:r>
    </w:p>
    <w:p w14:paraId="2AD3CF95" w14:textId="18BB5AF0" w:rsidR="00831A5A" w:rsidRDefault="00831A5A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Helyezze a vízszűrőt egy csapvízzel teli csészébe míg a vízkőtelenítési folyamat tart. </w:t>
      </w:r>
    </w:p>
    <w:p w14:paraId="669C6A26" w14:textId="3D9DA18C" w:rsidR="00831A5A" w:rsidRDefault="00831A5A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vízszűrőt csak a program végén lehet visszatenni. </w:t>
      </w:r>
    </w:p>
    <w:p w14:paraId="529BC9E8" w14:textId="79C53FAA" w:rsidR="00831A5A" w:rsidRDefault="00831A5A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a menü/ok gombot 2 másodpercig</w:t>
      </w:r>
    </w:p>
    <w:p w14:paraId="2AD64942" w14:textId="441AABF3" w:rsidR="00831A5A" w:rsidRDefault="00831A5A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care&gt;descalling menüpontra</w:t>
      </w:r>
    </w:p>
    <w:p w14:paraId="7DDD7126" w14:textId="19983E1D" w:rsidR="009327CC" w:rsidRDefault="009327CC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menjen a start pontra és az ok gombbal indítsa</w:t>
      </w:r>
    </w:p>
    <w:p w14:paraId="1ECC2AF2" w14:textId="1248C9E8" w:rsidR="009327CC" w:rsidRDefault="009327CC" w:rsidP="00831A5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Kövesse a kijelzőn a további utasításokat a folyamat végéig.</w:t>
      </w:r>
    </w:p>
    <w:p w14:paraId="24C7710D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128878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0A23CE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7ED233" w14:textId="77777777" w:rsidR="009327CC" w:rsidRDefault="009327CC" w:rsidP="009327CC">
      <w:pPr>
        <w:rPr>
          <w:b/>
          <w:color w:val="00B0F0"/>
        </w:rPr>
      </w:pPr>
    </w:p>
    <w:p w14:paraId="719A26D7" w14:textId="1396BD95" w:rsidR="009327CC" w:rsidRPr="009327CC" w:rsidRDefault="009327CC" w:rsidP="009327CC">
      <w:pPr>
        <w:rPr>
          <w:b/>
          <w:color w:val="00B0F0"/>
        </w:rPr>
      </w:pPr>
      <w:r w:rsidRPr="009327CC">
        <w:rPr>
          <w:b/>
          <w:color w:val="00B0F0"/>
        </w:rPr>
        <w:t>9.8</w:t>
      </w:r>
      <w:r w:rsidRPr="009327CC">
        <w:rPr>
          <w:b/>
          <w:color w:val="00B0F0"/>
        </w:rPr>
        <w:tab/>
        <w:t>A vízkeménység beállítása</w:t>
      </w:r>
    </w:p>
    <w:p w14:paraId="230C893A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F9456C" w14:textId="064B74D0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beállított vízkeménység meghatározza a vízkőtelenítés gyakoriságát. Minél keményebb a víz, annál gyakrabban kell a gépet vízkőteleníteni.</w:t>
      </w:r>
    </w:p>
    <w:p w14:paraId="36AF8343" w14:textId="30FA1149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vízlágyítót használ, nem lehet a víz keménységét beállítani</w:t>
      </w:r>
    </w:p>
    <w:p w14:paraId="17CD1061" w14:textId="3BDBDEE3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víz keménységét meghatározhatja a géphez mellékelt teszt csíkkal. </w:t>
      </w:r>
    </w:p>
    <w:p w14:paraId="7D028F8A" w14:textId="0D3883DA" w:rsidR="009327CC" w:rsidRDefault="009327CC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1E7F1AEC" w14:textId="2FFF19C2" w:rsidR="009327CC" w:rsidRDefault="009327CC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water hardness pontra</w:t>
      </w:r>
    </w:p>
    <w:p w14:paraId="7257DE7B" w14:textId="5719FC13" w:rsidR="009327CC" w:rsidRDefault="009327CC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válassza ki a keménységi fokozatot és nyomjon ok gombot</w:t>
      </w:r>
    </w:p>
    <w:p w14:paraId="75B26001" w14:textId="5388C5B6" w:rsidR="009327CC" w:rsidRDefault="009327CC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Exit gombbal tud kilépni</w:t>
      </w:r>
    </w:p>
    <w:p w14:paraId="4B2E8A9F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E39C5" w14:textId="2C2F172B" w:rsidR="009327CC" w:rsidRPr="009327CC" w:rsidRDefault="009327CC" w:rsidP="009327CC">
      <w:pPr>
        <w:rPr>
          <w:b/>
          <w:color w:val="00B0F0"/>
        </w:rPr>
      </w:pPr>
      <w:r w:rsidRPr="009327CC">
        <w:rPr>
          <w:b/>
          <w:color w:val="00B0F0"/>
        </w:rPr>
        <w:t xml:space="preserve">9.9 </w:t>
      </w:r>
      <w:r w:rsidRPr="009327CC">
        <w:rPr>
          <w:b/>
          <w:color w:val="00B0F0"/>
        </w:rPr>
        <w:tab/>
        <w:t>Vízlágyító használata</w:t>
      </w:r>
    </w:p>
    <w:p w14:paraId="1D6AFB15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988B7D" w14:textId="6475D47E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vízlágyító használata meghosszabbítja a gép életét és kevesebbet kell vízkőteleníteni</w:t>
      </w:r>
      <w:r w:rsidR="002D0B9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A </w:t>
      </w:r>
      <w:r w:rsidR="000B66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gép tartozékaként mellékelt vízlágyító megszűri a kalciumot és más szennyeződéseket a vízből. </w:t>
      </w:r>
    </w:p>
    <w:p w14:paraId="642B1948" w14:textId="3A34C5E2" w:rsidR="000B6672" w:rsidRDefault="000B6672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vízlágyítót a géphez mellékelt adagoló kanál aljára szerelt műanyag csavaró applikátorral kell a tartály aljába csavarni. </w:t>
      </w:r>
    </w:p>
    <w:p w14:paraId="64E18193" w14:textId="3357577F" w:rsidR="000B6672" w:rsidRDefault="000B6672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Tegye a vízlágyítót egy csapvízzel feltöltöltött csészébe pár percre mielőtt beszereli. </w:t>
      </w:r>
    </w:p>
    <w:p w14:paraId="38C460F4" w14:textId="43715363" w:rsidR="000B6672" w:rsidRDefault="000B6672" w:rsidP="000B667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6D98DEAC" w14:textId="0B0A7195" w:rsidR="000B6672" w:rsidRDefault="000B6672" w:rsidP="000B667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care&gt;filter&gt;insert filter menüpontra</w:t>
      </w:r>
    </w:p>
    <w:p w14:paraId="3251E6A7" w14:textId="275152F6" w:rsidR="000B6672" w:rsidRDefault="000B6672" w:rsidP="000B667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menjen a start pontra és ok-za le</w:t>
      </w:r>
    </w:p>
    <w:p w14:paraId="71ACED4B" w14:textId="1E6BFB7E" w:rsidR="00673CF0" w:rsidRDefault="00673CF0" w:rsidP="000B667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Kövesse a kijelzőn az utasításokat. </w:t>
      </w:r>
    </w:p>
    <w:p w14:paraId="144CE53D" w14:textId="0F3CD11C" w:rsidR="009017FA" w:rsidRDefault="009017FA" w:rsidP="000B6672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víz keménysége automatikusan a soft/lágy állapotra van állítva</w:t>
      </w:r>
    </w:p>
    <w:p w14:paraId="356C1A61" w14:textId="77777777" w:rsidR="009017FA" w:rsidRDefault="009017FA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FC4F03" w14:textId="4BCE12B8" w:rsidR="009017FA" w:rsidRPr="00662200" w:rsidRDefault="009017FA" w:rsidP="009017FA">
      <w:pPr>
        <w:rPr>
          <w:b/>
          <w:color w:val="00B0F0"/>
        </w:rPr>
      </w:pPr>
      <w:r w:rsidRPr="00662200">
        <w:rPr>
          <w:b/>
          <w:color w:val="00B0F0"/>
        </w:rPr>
        <w:t>A vízágyító cseréje</w:t>
      </w:r>
    </w:p>
    <w:p w14:paraId="13700720" w14:textId="77777777" w:rsidR="009017FA" w:rsidRDefault="009017FA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07D7C1" w14:textId="4C44BB79" w:rsidR="009017FA" w:rsidRPr="009017FA" w:rsidRDefault="009017FA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Amikor a gép kéri, cserélni kell</w:t>
      </w:r>
    </w:p>
    <w:p w14:paraId="15985502" w14:textId="2122A332" w:rsidR="000B6672" w:rsidRDefault="009017FA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 a menü/ok gombot 2 másodpercig</w:t>
      </w:r>
    </w:p>
    <w:p w14:paraId="5C107D3F" w14:textId="7944FA91" w:rsidR="009017FA" w:rsidRDefault="009017FA" w:rsidP="009017F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Menjen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care&gt;filter&gt;change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menüpontra</w:t>
      </w:r>
    </w:p>
    <w:p w14:paraId="03D8E52E" w14:textId="781D82D4" w:rsidR="009017FA" w:rsidRDefault="009017FA" w:rsidP="009327CC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nyillal menjen a start pontra és nyomja meg az ok gombot</w:t>
      </w:r>
    </w:p>
    <w:p w14:paraId="35E9D706" w14:textId="77777777" w:rsidR="009017FA" w:rsidRDefault="009017FA" w:rsidP="009017FA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Kövesse a kijelzőn az utasításokat. </w:t>
      </w:r>
    </w:p>
    <w:p w14:paraId="66EAC5F6" w14:textId="77777777" w:rsidR="009327CC" w:rsidRDefault="009327CC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D1DA18" w14:textId="5C3CA4F3" w:rsidR="009017FA" w:rsidRPr="00662200" w:rsidRDefault="009017FA" w:rsidP="009017FA">
      <w:pPr>
        <w:rPr>
          <w:b/>
          <w:color w:val="00B0F0"/>
        </w:rPr>
      </w:pPr>
      <w:r w:rsidRPr="00662200">
        <w:rPr>
          <w:b/>
          <w:color w:val="00B0F0"/>
        </w:rPr>
        <w:t>A vízlágyító eltávolítása</w:t>
      </w:r>
    </w:p>
    <w:p w14:paraId="006DB584" w14:textId="77777777" w:rsidR="00662200" w:rsidRPr="00662200" w:rsidRDefault="00662200" w:rsidP="009017FA">
      <w:pPr>
        <w:rPr>
          <w:b/>
          <w:color w:val="00B0F0"/>
        </w:rPr>
      </w:pPr>
    </w:p>
    <w:p w14:paraId="0BD94A72" w14:textId="3F74B6C2" w:rsidR="00662200" w:rsidRDefault="00662200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Nem szabad a vízlágyítót sokáig szabadon szárazon állni hagyni.  Ha sokáig nem használjuk, javasoljuk, hogy állítsa bele a vízlágyítót egy vízzel teli csészébe és tárolja a hűtőben.</w:t>
      </w:r>
    </w:p>
    <w:p w14:paraId="484736A9" w14:textId="77777777" w:rsidR="00662200" w:rsidRDefault="00662200" w:rsidP="00662200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29C32BD1" w14:textId="73C3F759" w:rsidR="00662200" w:rsidRDefault="00662200" w:rsidP="00662200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Menjen a care&gt;filter&gt;remove filter menüpontra</w:t>
      </w:r>
    </w:p>
    <w:p w14:paraId="5AD335CE" w14:textId="54A55C44" w:rsidR="00662200" w:rsidRDefault="00662200" w:rsidP="00662200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nyilakkal válassza a start pontot és nyomjon ok-t</w:t>
      </w:r>
    </w:p>
    <w:p w14:paraId="5EEEAEA5" w14:textId="77777777" w:rsidR="00662200" w:rsidRDefault="00662200" w:rsidP="00662200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Kövesse a kijelzőn az utasításokat. </w:t>
      </w:r>
    </w:p>
    <w:p w14:paraId="61B41563" w14:textId="186B9529" w:rsid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vízkeménység automatikusan beáll az előző beállításra</w:t>
      </w:r>
    </w:p>
    <w:p w14:paraId="0A8B2DE0" w14:textId="77777777" w:rsid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4614DE" w14:textId="624C1320" w:rsidR="009017FA" w:rsidRPr="00176C7B" w:rsidRDefault="00662200" w:rsidP="00662200">
      <w:pPr>
        <w:pStyle w:val="ListParagraph"/>
        <w:numPr>
          <w:ilvl w:val="0"/>
          <w:numId w:val="7"/>
        </w:numPr>
        <w:rPr>
          <w:b/>
          <w:color w:val="00B0F0"/>
        </w:rPr>
      </w:pPr>
      <w:r w:rsidRPr="00176C7B">
        <w:rPr>
          <w:b/>
          <w:color w:val="00B0F0"/>
        </w:rPr>
        <w:t>Problémák</w:t>
      </w:r>
    </w:p>
    <w:p w14:paraId="5FE4A99F" w14:textId="77777777" w:rsid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F13A5D" w14:textId="37A8AFDD" w:rsid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a lenti megoldások nem segítenek, hívja szervízünket:</w:t>
      </w:r>
    </w:p>
    <w:p w14:paraId="6858F480" w14:textId="77777777" w:rsid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3"/>
        <w:gridCol w:w="2158"/>
        <w:gridCol w:w="3889"/>
      </w:tblGrid>
      <w:tr w:rsidR="00365797" w14:paraId="5E24410C" w14:textId="77777777" w:rsidTr="00662200">
        <w:tc>
          <w:tcPr>
            <w:tcW w:w="0" w:type="auto"/>
          </w:tcPr>
          <w:p w14:paraId="2C675C3D" w14:textId="53549B01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Probléma</w:t>
            </w:r>
          </w:p>
        </w:tc>
        <w:tc>
          <w:tcPr>
            <w:tcW w:w="0" w:type="auto"/>
          </w:tcPr>
          <w:p w14:paraId="144A6CA0" w14:textId="7F0E18A2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</w:t>
            </w:r>
          </w:p>
        </w:tc>
        <w:tc>
          <w:tcPr>
            <w:tcW w:w="0" w:type="auto"/>
          </w:tcPr>
          <w:p w14:paraId="0635EF26" w14:textId="5AD3F40A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Megoldás</w:t>
            </w:r>
          </w:p>
        </w:tc>
      </w:tr>
      <w:tr w:rsidR="00365797" w14:paraId="030DA7A8" w14:textId="77777777" w:rsidTr="00662200">
        <w:tc>
          <w:tcPr>
            <w:tcW w:w="0" w:type="auto"/>
          </w:tcPr>
          <w:p w14:paraId="2FE044B3" w14:textId="79B8F1B7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kávé csak csepegve jön a kifolyónyílásból</w:t>
            </w:r>
          </w:p>
        </w:tc>
        <w:tc>
          <w:tcPr>
            <w:tcW w:w="0" w:type="auto"/>
          </w:tcPr>
          <w:p w14:paraId="49B84A9D" w14:textId="1F887EB9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daráló túl finomra van állítva</w:t>
            </w:r>
          </w:p>
        </w:tc>
        <w:tc>
          <w:tcPr>
            <w:tcW w:w="0" w:type="auto"/>
          </w:tcPr>
          <w:p w14:paraId="3E133CBB" w14:textId="50923ED3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Állítson a darálón</w:t>
            </w:r>
          </w:p>
        </w:tc>
      </w:tr>
      <w:tr w:rsidR="00365797" w14:paraId="213E685A" w14:textId="77777777" w:rsidTr="00662200">
        <w:tc>
          <w:tcPr>
            <w:tcW w:w="0" w:type="auto"/>
          </w:tcPr>
          <w:p w14:paraId="3DE583B7" w14:textId="1DEAB79A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28FAD95A" w14:textId="25CD9B29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készülék szennyezett</w:t>
            </w:r>
          </w:p>
        </w:tc>
        <w:tc>
          <w:tcPr>
            <w:tcW w:w="0" w:type="auto"/>
          </w:tcPr>
          <w:p w14:paraId="1C32940E" w14:textId="77777777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Tisztítsa ki a főzőegységet</w:t>
            </w:r>
          </w:p>
          <w:p w14:paraId="3A712252" w14:textId="7DEDADB3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Futasson le egy tisztító programot</w:t>
            </w:r>
          </w:p>
        </w:tc>
      </w:tr>
      <w:tr w:rsidR="00365797" w14:paraId="2B189937" w14:textId="77777777" w:rsidTr="00662200">
        <w:tc>
          <w:tcPr>
            <w:tcW w:w="0" w:type="auto"/>
          </w:tcPr>
          <w:p w14:paraId="7235FFE3" w14:textId="5B668C97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CA69457" w14:textId="0F38A600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készülék vízköves</w:t>
            </w:r>
          </w:p>
        </w:tc>
        <w:tc>
          <w:tcPr>
            <w:tcW w:w="0" w:type="auto"/>
          </w:tcPr>
          <w:p w14:paraId="3D957E3C" w14:textId="410C3A64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Vízkőtelenítse a gépet</w:t>
            </w:r>
          </w:p>
        </w:tc>
      </w:tr>
      <w:tr w:rsidR="00365797" w14:paraId="7DA7F2FF" w14:textId="77777777" w:rsidTr="00662200">
        <w:tc>
          <w:tcPr>
            <w:tcW w:w="0" w:type="auto"/>
          </w:tcPr>
          <w:p w14:paraId="69BAAF84" w14:textId="7D75261D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Nem folyik a kávé</w:t>
            </w:r>
          </w:p>
        </w:tc>
        <w:tc>
          <w:tcPr>
            <w:tcW w:w="0" w:type="auto"/>
          </w:tcPr>
          <w:p w14:paraId="39EC414E" w14:textId="786AA73F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Víztartály üres vagy nincs rendesen betéve</w:t>
            </w:r>
          </w:p>
        </w:tc>
        <w:tc>
          <w:tcPr>
            <w:tcW w:w="0" w:type="auto"/>
          </w:tcPr>
          <w:p w14:paraId="37922BD2" w14:textId="37CF454A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Töltse fel a víztartályt és figyeljen, hogy jól legyen behelyezve</w:t>
            </w:r>
          </w:p>
        </w:tc>
      </w:tr>
      <w:tr w:rsidR="00365797" w14:paraId="290FE3C2" w14:textId="77777777" w:rsidTr="00662200">
        <w:tc>
          <w:tcPr>
            <w:tcW w:w="0" w:type="auto"/>
          </w:tcPr>
          <w:p w14:paraId="2F222D6E" w14:textId="77777777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4D359420" w14:textId="66D64F6B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főzőegység el van dugulva</w:t>
            </w:r>
          </w:p>
        </w:tc>
        <w:tc>
          <w:tcPr>
            <w:tcW w:w="0" w:type="auto"/>
          </w:tcPr>
          <w:p w14:paraId="1B806E30" w14:textId="49907D80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Tisztítsa ki a főzőfejet</w:t>
            </w:r>
          </w:p>
        </w:tc>
      </w:tr>
      <w:tr w:rsidR="00365797" w14:paraId="57BD7348" w14:textId="77777777" w:rsidTr="00662200">
        <w:tc>
          <w:tcPr>
            <w:tcW w:w="0" w:type="auto"/>
          </w:tcPr>
          <w:p w14:paraId="61A1456B" w14:textId="472B7A7B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Töltse fel a kávét jelenik meg a kijelzőn pedig kávé van a gépben</w:t>
            </w:r>
          </w:p>
        </w:tc>
        <w:tc>
          <w:tcPr>
            <w:tcW w:w="0" w:type="auto"/>
          </w:tcPr>
          <w:p w14:paraId="02F0FFB4" w14:textId="5C6C7ABE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kávé nem folyik bele a darálóba</w:t>
            </w:r>
          </w:p>
        </w:tc>
        <w:tc>
          <w:tcPr>
            <w:tcW w:w="0" w:type="auto"/>
          </w:tcPr>
          <w:p w14:paraId="48ADA922" w14:textId="77777777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Üssön kicsit a kávétartóra</w:t>
            </w:r>
          </w:p>
          <w:p w14:paraId="3FAB1AA6" w14:textId="270C0DDF" w:rsidR="00365797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Tisztítsa ki a kávétartót</w:t>
            </w:r>
          </w:p>
          <w:p w14:paraId="147CDFF5" w14:textId="2C4BA807" w:rsidR="00365797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kávé nagyon olajos</w:t>
            </w:r>
          </w:p>
          <w:p w14:paraId="728E4A18" w14:textId="6D79DECB" w:rsidR="00365797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Használjon más kávét</w:t>
            </w:r>
          </w:p>
        </w:tc>
      </w:tr>
      <w:tr w:rsidR="00365797" w14:paraId="4268FBFC" w14:textId="77777777" w:rsidTr="00662200">
        <w:tc>
          <w:tcPr>
            <w:tcW w:w="0" w:type="auto"/>
          </w:tcPr>
          <w:p w14:paraId="19FC659A" w14:textId="7765122C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Hangos a daráló</w:t>
            </w:r>
          </w:p>
        </w:tc>
        <w:tc>
          <w:tcPr>
            <w:tcW w:w="0" w:type="auto"/>
          </w:tcPr>
          <w:p w14:paraId="02D293A0" w14:textId="4CB52B5C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Idegen anyag van a darálóban</w:t>
            </w:r>
          </w:p>
        </w:tc>
        <w:tc>
          <w:tcPr>
            <w:tcW w:w="0" w:type="auto"/>
          </w:tcPr>
          <w:p w14:paraId="637609F6" w14:textId="18EC24A0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Hívja a szervízt</w:t>
            </w:r>
          </w:p>
        </w:tc>
      </w:tr>
      <w:tr w:rsidR="00365797" w14:paraId="0F45311D" w14:textId="77777777" w:rsidTr="00662200">
        <w:tc>
          <w:tcPr>
            <w:tcW w:w="0" w:type="auto"/>
          </w:tcPr>
          <w:p w14:paraId="5097C651" w14:textId="1DE45145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főzőegységet nem lehet visszatenni a helyére</w:t>
            </w:r>
          </w:p>
        </w:tc>
        <w:tc>
          <w:tcPr>
            <w:tcW w:w="0" w:type="auto"/>
          </w:tcPr>
          <w:p w14:paraId="699FEE1C" w14:textId="6B825BB6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Nincs rendesen a helyén</w:t>
            </w:r>
          </w:p>
        </w:tc>
        <w:tc>
          <w:tcPr>
            <w:tcW w:w="0" w:type="auto"/>
          </w:tcPr>
          <w:p w14:paraId="377E9C76" w14:textId="45DB1116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Nézd 9.3 pontot</w:t>
            </w:r>
          </w:p>
        </w:tc>
      </w:tr>
      <w:tr w:rsidR="00365797" w14:paraId="1B03A7A1" w14:textId="77777777" w:rsidTr="00662200">
        <w:tc>
          <w:tcPr>
            <w:tcW w:w="0" w:type="auto"/>
          </w:tcPr>
          <w:p w14:paraId="6C79DBA2" w14:textId="77777777" w:rsidR="00662200" w:rsidRDefault="00662200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9EBB53D" w14:textId="3F847150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Nincs jó pozícióban</w:t>
            </w:r>
          </w:p>
        </w:tc>
        <w:tc>
          <w:tcPr>
            <w:tcW w:w="0" w:type="auto"/>
          </w:tcPr>
          <w:p w14:paraId="0294A17B" w14:textId="57C8B403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Nyomja meg és tartsa nyomva a my coffee gombot. Nyomja meg a kikapcsoló gombot is. A gép újra indul</w:t>
            </w:r>
          </w:p>
        </w:tc>
      </w:tr>
      <w:tr w:rsidR="00365797" w14:paraId="2065AB40" w14:textId="77777777" w:rsidTr="00662200">
        <w:tc>
          <w:tcPr>
            <w:tcW w:w="0" w:type="auto"/>
          </w:tcPr>
          <w:p w14:paraId="76428AF4" w14:textId="49AEAE3B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System error jelenik meg a kijelzőn</w:t>
            </w:r>
          </w:p>
        </w:tc>
        <w:tc>
          <w:tcPr>
            <w:tcW w:w="0" w:type="auto"/>
          </w:tcPr>
          <w:p w14:paraId="71D99DB6" w14:textId="074439B9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Software probléma</w:t>
            </w:r>
          </w:p>
        </w:tc>
        <w:tc>
          <w:tcPr>
            <w:tcW w:w="0" w:type="auto"/>
          </w:tcPr>
          <w:p w14:paraId="44843EAF" w14:textId="7C20C053" w:rsidR="00662200" w:rsidRDefault="00365797" w:rsidP="00662200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Kapcsolja ki majd be a gépet. Hívja a szervízt</w:t>
            </w:r>
          </w:p>
        </w:tc>
      </w:tr>
    </w:tbl>
    <w:p w14:paraId="5D6F7133" w14:textId="77777777" w:rsidR="00662200" w:rsidRPr="00662200" w:rsidRDefault="00662200" w:rsidP="00662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89A85" w14:textId="77777777" w:rsidR="009017FA" w:rsidRPr="009017FA" w:rsidRDefault="009017FA" w:rsidP="009017F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11997F" w14:textId="6D3AA08F" w:rsidR="00176C7B" w:rsidRPr="00BB7EAF" w:rsidRDefault="00176C7B" w:rsidP="00176C7B">
      <w:pPr>
        <w:pStyle w:val="ListParagraph"/>
        <w:numPr>
          <w:ilvl w:val="0"/>
          <w:numId w:val="7"/>
        </w:numPr>
        <w:rPr>
          <w:b/>
          <w:color w:val="00B0F0"/>
        </w:rPr>
      </w:pPr>
      <w:r w:rsidRPr="00BB7EAF">
        <w:rPr>
          <w:b/>
          <w:color w:val="00B0F0"/>
        </w:rPr>
        <w:t>Szállítás, raktározás</w:t>
      </w:r>
    </w:p>
    <w:p w14:paraId="3E15539B" w14:textId="77777777" w:rsidR="00176C7B" w:rsidRDefault="00176C7B" w:rsidP="00176C7B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5EA5EE" w14:textId="70F1C408" w:rsidR="00176C7B" w:rsidRPr="0070615B" w:rsidRDefault="00176C7B" w:rsidP="0070615B">
      <w:pPr>
        <w:rPr>
          <w:b/>
          <w:color w:val="00B0F0"/>
        </w:rPr>
      </w:pPr>
      <w:r w:rsidRPr="0070615B">
        <w:rPr>
          <w:b/>
          <w:color w:val="00B0F0"/>
        </w:rPr>
        <w:t>11.1</w:t>
      </w:r>
      <w:r w:rsidRPr="0070615B">
        <w:rPr>
          <w:b/>
          <w:color w:val="00B0F0"/>
        </w:rPr>
        <w:tab/>
        <w:t>A készülék víztelenítése</w:t>
      </w:r>
    </w:p>
    <w:p w14:paraId="085F90FE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4A267B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Akkor kell, mikor a gépet hosszú ideig nem használjuk, vagy szállítjuk vagy fagyveszély esetén</w:t>
      </w:r>
    </w:p>
    <w:p w14:paraId="2A96374B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4AD76C" w14:textId="77777777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6C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Nyomja meg a menü/ok gombot 2 másodpercig</w:t>
      </w:r>
    </w:p>
    <w:p w14:paraId="18F3B57A" w14:textId="676B03E4" w:rsidR="009327CC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Menjen a System&gt;venting menüpontra. </w:t>
      </w:r>
    </w:p>
    <w:p w14:paraId="5B36FBE9" w14:textId="0FF1AB51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Használja a start menüpontot és nyomjon ok-t</w:t>
      </w:r>
    </w:p>
    <w:p w14:paraId="0FB438BF" w14:textId="0B2D010B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Kövesse a kijelzőn a további utasításokat</w:t>
      </w:r>
    </w:p>
    <w:p w14:paraId="0A44C457" w14:textId="255E3C85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készülék a végén kikapcsol</w:t>
      </w:r>
    </w:p>
    <w:p w14:paraId="3A50A7D1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F7C56F" w14:textId="748F61E2" w:rsidR="009327CC" w:rsidRPr="0070615B" w:rsidRDefault="00176C7B" w:rsidP="00176C7B">
      <w:pPr>
        <w:rPr>
          <w:b/>
          <w:color w:val="00B0F0"/>
        </w:rPr>
      </w:pPr>
      <w:r w:rsidRPr="0070615B">
        <w:rPr>
          <w:b/>
          <w:color w:val="00B0F0"/>
        </w:rPr>
        <w:t>11.2</w:t>
      </w:r>
      <w:r w:rsidRPr="0070615B">
        <w:rPr>
          <w:b/>
          <w:color w:val="00B0F0"/>
        </w:rPr>
        <w:tab/>
        <w:t>A gép szállítása</w:t>
      </w:r>
    </w:p>
    <w:p w14:paraId="4342CBC0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AB12D6" w14:textId="711C086C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Víztelenítse a gépet</w:t>
      </w:r>
    </w:p>
    <w:p w14:paraId="05FA5F05" w14:textId="7FC34BCB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Ürítse ki a csepegtető tálcát és a zacctartót</w:t>
      </w:r>
    </w:p>
    <w:p w14:paraId="732C2639" w14:textId="3AB56C96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Ürítse ki a víztartályt</w:t>
      </w:r>
    </w:p>
    <w:p w14:paraId="5788EB3D" w14:textId="70A56A8B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Ürítse ki a kávétartályt</w:t>
      </w:r>
    </w:p>
    <w:p w14:paraId="097F3874" w14:textId="68695C8F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Tisztítsa le a gépet</w:t>
      </w:r>
    </w:p>
    <w:p w14:paraId="49269686" w14:textId="3CFA4CEF" w:rsidR="00176C7B" w:rsidRDefault="00176C7B" w:rsidP="00176C7B">
      <w:pPr>
        <w:pStyle w:val="ListParagraph"/>
        <w:numPr>
          <w:ilvl w:val="0"/>
          <w:numId w:val="3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Csomagolja el a gépet</w:t>
      </w:r>
    </w:p>
    <w:p w14:paraId="6F177534" w14:textId="77777777" w:rsidR="00176C7B" w:rsidRDefault="00176C7B" w:rsidP="00176C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5C38C3" w14:textId="4C2CD5EB" w:rsidR="00176C7B" w:rsidRPr="0070615B" w:rsidRDefault="00176C7B" w:rsidP="00176C7B">
      <w:pPr>
        <w:rPr>
          <w:b/>
          <w:color w:val="00B0F0"/>
        </w:rPr>
      </w:pPr>
      <w:r w:rsidRPr="0070615B">
        <w:rPr>
          <w:b/>
          <w:color w:val="00B0F0"/>
        </w:rPr>
        <w:t>Technikai adatok</w:t>
      </w:r>
    </w:p>
    <w:p w14:paraId="5885D393" w14:textId="77777777" w:rsid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76C7B" w14:paraId="0150EE96" w14:textId="77777777" w:rsidTr="00176C7B">
        <w:tc>
          <w:tcPr>
            <w:tcW w:w="9010" w:type="dxa"/>
          </w:tcPr>
          <w:p w14:paraId="5DD9A30C" w14:textId="1D87D846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Technikai adatok</w:t>
            </w:r>
          </w:p>
        </w:tc>
      </w:tr>
      <w:tr w:rsidR="00176C7B" w14:paraId="097DD78E" w14:textId="77777777" w:rsidTr="00176C7B">
        <w:tc>
          <w:tcPr>
            <w:tcW w:w="9010" w:type="dxa"/>
          </w:tcPr>
          <w:p w14:paraId="18DDA133" w14:textId="083B22AB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Feszültség                                 220 V, 50 Hz</w:t>
            </w:r>
          </w:p>
        </w:tc>
      </w:tr>
      <w:tr w:rsidR="00176C7B" w14:paraId="47B4D417" w14:textId="77777777" w:rsidTr="00176C7B">
        <w:tc>
          <w:tcPr>
            <w:tcW w:w="9010" w:type="dxa"/>
          </w:tcPr>
          <w:p w14:paraId="3BC32024" w14:textId="45EF6A1E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Áramfogyasztás:               Max. 1450 W</w:t>
            </w:r>
          </w:p>
        </w:tc>
      </w:tr>
      <w:tr w:rsidR="00176C7B" w14:paraId="5502BD1E" w14:textId="77777777" w:rsidTr="00176C7B">
        <w:tc>
          <w:tcPr>
            <w:tcW w:w="9010" w:type="dxa"/>
          </w:tcPr>
          <w:p w14:paraId="7F3951C4" w14:textId="7ED8874C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Nyomás                             max.15bar</w:t>
            </w:r>
          </w:p>
        </w:tc>
      </w:tr>
      <w:tr w:rsidR="00176C7B" w14:paraId="4F6E50B4" w14:textId="77777777" w:rsidTr="00176C7B">
        <w:tc>
          <w:tcPr>
            <w:tcW w:w="9010" w:type="dxa"/>
          </w:tcPr>
          <w:p w14:paraId="651E1DE9" w14:textId="47A968B1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Méretek:                         255mmx365mmx465mm</w:t>
            </w:r>
          </w:p>
        </w:tc>
      </w:tr>
      <w:tr w:rsidR="00176C7B" w14:paraId="63FBB888" w14:textId="77777777" w:rsidTr="00176C7B">
        <w:tc>
          <w:tcPr>
            <w:tcW w:w="9010" w:type="dxa"/>
          </w:tcPr>
          <w:p w14:paraId="06270173" w14:textId="7D540630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Teljesítmény                    </w:t>
            </w:r>
          </w:p>
          <w:p w14:paraId="3528E7DE" w14:textId="77777777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Kávétartó                            2 x 135 gr</w:t>
            </w:r>
          </w:p>
          <w:p w14:paraId="561AFA28" w14:textId="20C9284C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Víztartály                               1,8 l</w:t>
            </w:r>
          </w:p>
        </w:tc>
      </w:tr>
      <w:tr w:rsidR="00176C7B" w14:paraId="0512A1CE" w14:textId="77777777" w:rsidTr="00176C7B">
        <w:tc>
          <w:tcPr>
            <w:tcW w:w="9010" w:type="dxa"/>
          </w:tcPr>
          <w:p w14:paraId="4AE317BE" w14:textId="5D8D353E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Súly                                       10,5 kg</w:t>
            </w:r>
          </w:p>
        </w:tc>
      </w:tr>
      <w:tr w:rsidR="00176C7B" w14:paraId="4A759FFF" w14:textId="77777777" w:rsidTr="00176C7B">
        <w:tc>
          <w:tcPr>
            <w:tcW w:w="9010" w:type="dxa"/>
          </w:tcPr>
          <w:p w14:paraId="1162DD61" w14:textId="18D395AD" w:rsidR="006A4288" w:rsidRDefault="006A4288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Környezet</w:t>
            </w:r>
          </w:p>
          <w:p w14:paraId="7E4D4B21" w14:textId="76482C18" w:rsidR="00176C7B" w:rsidRDefault="00176C7B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Hőmérséklet                     10 C – 32 C</w:t>
            </w:r>
          </w:p>
          <w:p w14:paraId="36D5FDC8" w14:textId="3E044BB2" w:rsidR="00176C7B" w:rsidRDefault="006A4288" w:rsidP="009327C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Páratartalom                      30% -80% között</w:t>
            </w:r>
          </w:p>
        </w:tc>
      </w:tr>
    </w:tbl>
    <w:p w14:paraId="41D0FCF1" w14:textId="77777777" w:rsidR="009327CC" w:rsidRPr="009327CC" w:rsidRDefault="009327CC" w:rsidP="009327C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CC3D8F" w14:textId="77777777" w:rsidR="00831A5A" w:rsidRPr="00831A5A" w:rsidRDefault="00831A5A" w:rsidP="00831A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5"/>
        <w:gridCol w:w="2095"/>
        <w:gridCol w:w="943"/>
      </w:tblGrid>
      <w:tr w:rsidR="006A4288" w14:paraId="773F765A" w14:textId="77777777" w:rsidTr="006A4288">
        <w:tc>
          <w:tcPr>
            <w:tcW w:w="0" w:type="auto"/>
          </w:tcPr>
          <w:p w14:paraId="3E8D2857" w14:textId="532BFB54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Gyári beállítások</w:t>
            </w:r>
          </w:p>
        </w:tc>
        <w:tc>
          <w:tcPr>
            <w:tcW w:w="0" w:type="auto"/>
          </w:tcPr>
          <w:p w14:paraId="48515797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3" w:type="dxa"/>
          </w:tcPr>
          <w:p w14:paraId="739A085B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4288" w14:paraId="1318A757" w14:textId="77777777" w:rsidTr="006A4288">
        <w:tc>
          <w:tcPr>
            <w:tcW w:w="0" w:type="auto"/>
          </w:tcPr>
          <w:p w14:paraId="58AC5F18" w14:textId="5955950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Espresso</w:t>
            </w:r>
          </w:p>
        </w:tc>
        <w:tc>
          <w:tcPr>
            <w:tcW w:w="0" w:type="auto"/>
          </w:tcPr>
          <w:p w14:paraId="67C8F40F" w14:textId="1084EC1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Ital mennyisége</w:t>
            </w:r>
          </w:p>
        </w:tc>
        <w:tc>
          <w:tcPr>
            <w:tcW w:w="943" w:type="dxa"/>
          </w:tcPr>
          <w:p w14:paraId="2347C336" w14:textId="56613F29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ml</w:t>
            </w:r>
          </w:p>
        </w:tc>
      </w:tr>
      <w:tr w:rsidR="006A4288" w14:paraId="7FA3301E" w14:textId="77777777" w:rsidTr="006A4288">
        <w:tc>
          <w:tcPr>
            <w:tcW w:w="0" w:type="auto"/>
          </w:tcPr>
          <w:p w14:paraId="33D87B57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3007E11" w14:textId="6F3DB23E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típusa</w:t>
            </w:r>
          </w:p>
        </w:tc>
        <w:tc>
          <w:tcPr>
            <w:tcW w:w="943" w:type="dxa"/>
          </w:tcPr>
          <w:p w14:paraId="14F11444" w14:textId="2CEBE119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6A4288" w14:paraId="250BCB5E" w14:textId="77777777" w:rsidTr="006A4288">
        <w:tc>
          <w:tcPr>
            <w:tcW w:w="0" w:type="auto"/>
          </w:tcPr>
          <w:p w14:paraId="3279F0AD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0B12E768" w14:textId="7380A8D8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erőssége</w:t>
            </w:r>
          </w:p>
        </w:tc>
        <w:tc>
          <w:tcPr>
            <w:tcW w:w="943" w:type="dxa"/>
          </w:tcPr>
          <w:p w14:paraId="6F4429FD" w14:textId="158DC49C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Erős</w:t>
            </w:r>
          </w:p>
        </w:tc>
      </w:tr>
      <w:tr w:rsidR="006A4288" w14:paraId="014F5021" w14:textId="77777777" w:rsidTr="006A4288">
        <w:tc>
          <w:tcPr>
            <w:tcW w:w="0" w:type="auto"/>
          </w:tcPr>
          <w:p w14:paraId="5085A3BF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1E7C4FB" w14:textId="48241EEC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Főzési hőmérséklet</w:t>
            </w:r>
          </w:p>
        </w:tc>
        <w:tc>
          <w:tcPr>
            <w:tcW w:w="943" w:type="dxa"/>
          </w:tcPr>
          <w:p w14:paraId="237CAEEC" w14:textId="5D989464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Normál</w:t>
            </w:r>
          </w:p>
        </w:tc>
      </w:tr>
      <w:tr w:rsidR="006A4288" w14:paraId="3FF014E8" w14:textId="77777777" w:rsidTr="006A4288">
        <w:tc>
          <w:tcPr>
            <w:tcW w:w="0" w:type="auto"/>
          </w:tcPr>
          <w:p w14:paraId="5AC1C4E6" w14:textId="1507F7B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Krém kávé</w:t>
            </w:r>
          </w:p>
        </w:tc>
        <w:tc>
          <w:tcPr>
            <w:tcW w:w="0" w:type="auto"/>
          </w:tcPr>
          <w:p w14:paraId="56AB8D43" w14:textId="73D84C30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mennyisége</w:t>
            </w:r>
          </w:p>
        </w:tc>
        <w:tc>
          <w:tcPr>
            <w:tcW w:w="943" w:type="dxa"/>
          </w:tcPr>
          <w:p w14:paraId="0E572340" w14:textId="4BEFCDA4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ml</w:t>
            </w:r>
          </w:p>
        </w:tc>
      </w:tr>
      <w:tr w:rsidR="006A4288" w14:paraId="0911CBF6" w14:textId="77777777" w:rsidTr="006A4288">
        <w:tc>
          <w:tcPr>
            <w:tcW w:w="0" w:type="auto"/>
          </w:tcPr>
          <w:p w14:paraId="785EED22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6CBC1DEC" w14:textId="214DF68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típusa</w:t>
            </w:r>
          </w:p>
        </w:tc>
        <w:tc>
          <w:tcPr>
            <w:tcW w:w="943" w:type="dxa"/>
          </w:tcPr>
          <w:p w14:paraId="07D4C838" w14:textId="46F6C9B2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</w:tr>
      <w:tr w:rsidR="006A4288" w14:paraId="7107B0EB" w14:textId="77777777" w:rsidTr="006A4288">
        <w:tc>
          <w:tcPr>
            <w:tcW w:w="0" w:type="auto"/>
          </w:tcPr>
          <w:p w14:paraId="0ACA5804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0F9F350C" w14:textId="3BEDA02B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erőssége</w:t>
            </w:r>
          </w:p>
        </w:tc>
        <w:tc>
          <w:tcPr>
            <w:tcW w:w="943" w:type="dxa"/>
          </w:tcPr>
          <w:p w14:paraId="69C2CB8C" w14:textId="51B8038D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Erős</w:t>
            </w:r>
          </w:p>
        </w:tc>
      </w:tr>
      <w:tr w:rsidR="006A4288" w14:paraId="24D902BF" w14:textId="77777777" w:rsidTr="006A4288">
        <w:tc>
          <w:tcPr>
            <w:tcW w:w="0" w:type="auto"/>
          </w:tcPr>
          <w:p w14:paraId="4F1B1943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5DA4FCC6" w14:textId="05206712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Főzési hőmérséklet</w:t>
            </w:r>
          </w:p>
        </w:tc>
        <w:tc>
          <w:tcPr>
            <w:tcW w:w="943" w:type="dxa"/>
          </w:tcPr>
          <w:p w14:paraId="1D82252D" w14:textId="471EE2B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Normál</w:t>
            </w:r>
          </w:p>
        </w:tc>
      </w:tr>
      <w:tr w:rsidR="006A4288" w14:paraId="0C2EC528" w14:textId="77777777" w:rsidTr="006A4288">
        <w:tc>
          <w:tcPr>
            <w:tcW w:w="0" w:type="auto"/>
          </w:tcPr>
          <w:p w14:paraId="344B133B" w14:textId="4DB86088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Cappuccino</w:t>
            </w:r>
          </w:p>
        </w:tc>
        <w:tc>
          <w:tcPr>
            <w:tcW w:w="0" w:type="auto"/>
          </w:tcPr>
          <w:p w14:paraId="3F2DA0F7" w14:textId="296013A1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mennyisége</w:t>
            </w:r>
          </w:p>
        </w:tc>
        <w:tc>
          <w:tcPr>
            <w:tcW w:w="943" w:type="dxa"/>
          </w:tcPr>
          <w:p w14:paraId="5484F819" w14:textId="65DDD616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130 ml</w:t>
            </w:r>
          </w:p>
        </w:tc>
      </w:tr>
      <w:tr w:rsidR="006A4288" w14:paraId="0CC7B8DF" w14:textId="77777777" w:rsidTr="006A4288">
        <w:tc>
          <w:tcPr>
            <w:tcW w:w="0" w:type="auto"/>
          </w:tcPr>
          <w:p w14:paraId="794E3C7C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497360A6" w14:textId="651143D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típusa</w:t>
            </w:r>
          </w:p>
        </w:tc>
        <w:tc>
          <w:tcPr>
            <w:tcW w:w="943" w:type="dxa"/>
          </w:tcPr>
          <w:p w14:paraId="6A4FA707" w14:textId="6263DEED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6A4288" w14:paraId="0D1BC92B" w14:textId="77777777" w:rsidTr="006A4288">
        <w:tc>
          <w:tcPr>
            <w:tcW w:w="0" w:type="auto"/>
          </w:tcPr>
          <w:p w14:paraId="650C0A1E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9ED0934" w14:textId="7079B493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erőssége</w:t>
            </w:r>
          </w:p>
        </w:tc>
        <w:tc>
          <w:tcPr>
            <w:tcW w:w="943" w:type="dxa"/>
          </w:tcPr>
          <w:p w14:paraId="3586BD60" w14:textId="0CC53AE8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Erős</w:t>
            </w:r>
          </w:p>
        </w:tc>
      </w:tr>
      <w:tr w:rsidR="006A4288" w14:paraId="6A86F283" w14:textId="77777777" w:rsidTr="006A4288">
        <w:tc>
          <w:tcPr>
            <w:tcW w:w="0" w:type="auto"/>
          </w:tcPr>
          <w:p w14:paraId="7E01406C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1116C38" w14:textId="45A99EC8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Főzési hőmérséklet</w:t>
            </w:r>
          </w:p>
        </w:tc>
        <w:tc>
          <w:tcPr>
            <w:tcW w:w="943" w:type="dxa"/>
          </w:tcPr>
          <w:p w14:paraId="647152EB" w14:textId="173D39FF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normál</w:t>
            </w:r>
          </w:p>
        </w:tc>
      </w:tr>
      <w:tr w:rsidR="006A4288" w14:paraId="79C5A38A" w14:textId="77777777" w:rsidTr="006A4288">
        <w:tc>
          <w:tcPr>
            <w:tcW w:w="0" w:type="auto"/>
          </w:tcPr>
          <w:p w14:paraId="56127011" w14:textId="76FB5AC2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Latte macchiato</w:t>
            </w:r>
          </w:p>
        </w:tc>
        <w:tc>
          <w:tcPr>
            <w:tcW w:w="0" w:type="auto"/>
          </w:tcPr>
          <w:p w14:paraId="1C622C45" w14:textId="1A244308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mennyisége</w:t>
            </w:r>
          </w:p>
        </w:tc>
        <w:tc>
          <w:tcPr>
            <w:tcW w:w="943" w:type="dxa"/>
          </w:tcPr>
          <w:p w14:paraId="7D4922B6" w14:textId="210A9CA1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190 ml</w:t>
            </w:r>
          </w:p>
        </w:tc>
      </w:tr>
      <w:tr w:rsidR="006A4288" w14:paraId="035066CF" w14:textId="77777777" w:rsidTr="006A4288">
        <w:tc>
          <w:tcPr>
            <w:tcW w:w="0" w:type="auto"/>
          </w:tcPr>
          <w:p w14:paraId="2E1FD60D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6638060" w14:textId="730CA6C9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típusa</w:t>
            </w:r>
          </w:p>
        </w:tc>
        <w:tc>
          <w:tcPr>
            <w:tcW w:w="943" w:type="dxa"/>
          </w:tcPr>
          <w:p w14:paraId="02409994" w14:textId="2F279CAA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6A4288" w14:paraId="4D768724" w14:textId="77777777" w:rsidTr="006A4288">
        <w:tc>
          <w:tcPr>
            <w:tcW w:w="0" w:type="auto"/>
          </w:tcPr>
          <w:p w14:paraId="3E84D4D7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08E60B14" w14:textId="6573956F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Kávé erőssége</w:t>
            </w:r>
          </w:p>
        </w:tc>
        <w:tc>
          <w:tcPr>
            <w:tcW w:w="943" w:type="dxa"/>
          </w:tcPr>
          <w:p w14:paraId="7C43BB54" w14:textId="19ACB116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Erős</w:t>
            </w:r>
          </w:p>
        </w:tc>
      </w:tr>
      <w:tr w:rsidR="006A4288" w14:paraId="656D1E55" w14:textId="77777777" w:rsidTr="006A4288">
        <w:tc>
          <w:tcPr>
            <w:tcW w:w="0" w:type="auto"/>
          </w:tcPr>
          <w:p w14:paraId="572B5335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423FE02" w14:textId="3F46FAA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Főzési hőmérséklet</w:t>
            </w:r>
          </w:p>
        </w:tc>
        <w:tc>
          <w:tcPr>
            <w:tcW w:w="943" w:type="dxa"/>
          </w:tcPr>
          <w:p w14:paraId="63D45FD3" w14:textId="5205B286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Normál</w:t>
            </w:r>
          </w:p>
        </w:tc>
      </w:tr>
      <w:tr w:rsidR="006A4288" w14:paraId="50648526" w14:textId="77777777" w:rsidTr="006A4288">
        <w:tc>
          <w:tcPr>
            <w:tcW w:w="0" w:type="auto"/>
          </w:tcPr>
          <w:p w14:paraId="26318650" w14:textId="4616625D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Tej</w:t>
            </w:r>
          </w:p>
        </w:tc>
        <w:tc>
          <w:tcPr>
            <w:tcW w:w="0" w:type="auto"/>
          </w:tcPr>
          <w:p w14:paraId="54FA5FF6" w14:textId="19F046D9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Tejhab Mennyiség</w:t>
            </w:r>
          </w:p>
        </w:tc>
        <w:tc>
          <w:tcPr>
            <w:tcW w:w="943" w:type="dxa"/>
          </w:tcPr>
          <w:p w14:paraId="24404359" w14:textId="464002CB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ml</w:t>
            </w:r>
          </w:p>
        </w:tc>
      </w:tr>
      <w:tr w:rsidR="006A4288" w14:paraId="1D52A6A9" w14:textId="77777777" w:rsidTr="006A4288">
        <w:trPr>
          <w:trHeight w:val="367"/>
        </w:trPr>
        <w:tc>
          <w:tcPr>
            <w:tcW w:w="0" w:type="auto"/>
          </w:tcPr>
          <w:p w14:paraId="3B54D826" w14:textId="77777777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40F4FF60" w14:textId="24A69C9C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Tej mennyiség</w:t>
            </w:r>
          </w:p>
        </w:tc>
        <w:tc>
          <w:tcPr>
            <w:tcW w:w="943" w:type="dxa"/>
          </w:tcPr>
          <w:p w14:paraId="11F5C9FD" w14:textId="26D2DD00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ml</w:t>
            </w:r>
          </w:p>
        </w:tc>
      </w:tr>
      <w:tr w:rsidR="006A4288" w14:paraId="0FD0AA8F" w14:textId="77777777" w:rsidTr="006A4288">
        <w:tc>
          <w:tcPr>
            <w:tcW w:w="0" w:type="auto"/>
          </w:tcPr>
          <w:p w14:paraId="06D05A45" w14:textId="2C7F5796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Forró víz</w:t>
            </w:r>
          </w:p>
        </w:tc>
        <w:tc>
          <w:tcPr>
            <w:tcW w:w="0" w:type="auto"/>
          </w:tcPr>
          <w:p w14:paraId="0223B760" w14:textId="1300170D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Mennyiség</w:t>
            </w:r>
          </w:p>
        </w:tc>
        <w:tc>
          <w:tcPr>
            <w:tcW w:w="943" w:type="dxa"/>
          </w:tcPr>
          <w:p w14:paraId="2F3E9B18" w14:textId="0581027A" w:rsidR="006A4288" w:rsidRDefault="006A4288" w:rsidP="006A428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ml</w:t>
            </w:r>
          </w:p>
        </w:tc>
      </w:tr>
    </w:tbl>
    <w:p w14:paraId="688AF44B" w14:textId="77777777" w:rsidR="00831A5A" w:rsidRPr="006A4288" w:rsidRDefault="00831A5A" w:rsidP="006A42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81F8DF" w14:textId="77777777" w:rsidR="00F66C18" w:rsidRPr="00F66C18" w:rsidRDefault="00F66C18" w:rsidP="00F66C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B403DC" w14:textId="77777777" w:rsidR="00657D52" w:rsidRPr="00657D52" w:rsidRDefault="00657D52" w:rsidP="00657D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D6CDBE" w14:textId="77777777" w:rsidR="00B47DBB" w:rsidRPr="006A5C63" w:rsidRDefault="00B47DBB" w:rsidP="00B47DBB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6F6156" w14:textId="22B39369" w:rsidR="00D83B5C" w:rsidRPr="006A5C63" w:rsidRDefault="006A5C63" w:rsidP="006A5C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D20AB77" w14:textId="33D970E9" w:rsidR="00D83B5C" w:rsidRDefault="00D83B5C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D6BCD" w14:textId="081AA659" w:rsidR="00D83B5C" w:rsidRDefault="00D83B5C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C7F396" w14:textId="3FDCDEAC" w:rsidR="002630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D8BF73" w14:textId="77777777" w:rsidR="0026307D" w:rsidRPr="0026307D" w:rsidRDefault="0026307D" w:rsidP="002630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DD5483" w14:textId="77777777" w:rsidR="00EA237D" w:rsidRPr="00EA237D" w:rsidRDefault="00EA237D" w:rsidP="00EA237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97349F" w14:textId="77777777" w:rsidR="00E84CB2" w:rsidRDefault="00E84CB2" w:rsidP="00E84CB2">
      <w:pPr>
        <w:rPr>
          <w:b/>
          <w:color w:val="00B0F0"/>
        </w:rPr>
      </w:pPr>
    </w:p>
    <w:p w14:paraId="320BF3D4" w14:textId="77777777" w:rsidR="00E84CB2" w:rsidRDefault="00E84CB2" w:rsidP="00E84CB2">
      <w:pPr>
        <w:rPr>
          <w:b/>
          <w:color w:val="00B0F0"/>
        </w:rPr>
      </w:pPr>
    </w:p>
    <w:p w14:paraId="0F95E5A2" w14:textId="77777777" w:rsid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D1584F" w14:textId="77777777" w:rsidR="00E84CB2" w:rsidRPr="00E84CB2" w:rsidRDefault="00E84CB2" w:rsidP="00E84CB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CDE354" w14:textId="77777777" w:rsidR="000A1687" w:rsidRPr="001B4595" w:rsidRDefault="000A1687" w:rsidP="001B459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A64F6A" w14:textId="77777777" w:rsidR="00FA2617" w:rsidRPr="00FA2617" w:rsidRDefault="00FA2617" w:rsidP="00FA261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1FA70C" w14:textId="77777777" w:rsidR="008325A0" w:rsidRPr="00F86F15" w:rsidRDefault="008325A0" w:rsidP="008325A0"/>
    <w:p w14:paraId="69B48D5B" w14:textId="77777777" w:rsidR="008325A0" w:rsidRPr="00F86F15" w:rsidRDefault="008325A0" w:rsidP="008325A0"/>
    <w:p w14:paraId="079744D6" w14:textId="77777777" w:rsidR="008325A0" w:rsidRDefault="008325A0" w:rsidP="008325A0">
      <w:pPr>
        <w:pStyle w:val="ListParagraph"/>
        <w:ind w:left="1080"/>
      </w:pPr>
    </w:p>
    <w:p w14:paraId="5CC12E72" w14:textId="77777777" w:rsidR="008325A0" w:rsidRDefault="008325A0" w:rsidP="008325A0">
      <w:pPr>
        <w:pStyle w:val="ListParagraph"/>
        <w:ind w:left="1080"/>
      </w:pPr>
    </w:p>
    <w:p w14:paraId="4A8540D4" w14:textId="77777777" w:rsidR="008325A0" w:rsidRDefault="008325A0" w:rsidP="008325A0">
      <w:pPr>
        <w:pStyle w:val="ListParagraph"/>
        <w:ind w:left="1080"/>
      </w:pPr>
    </w:p>
    <w:p w14:paraId="492D65A0" w14:textId="77777777" w:rsidR="008325A0" w:rsidRDefault="008325A0" w:rsidP="008325A0">
      <w:pPr>
        <w:pStyle w:val="ListParagraph"/>
        <w:ind w:left="1080"/>
      </w:pPr>
    </w:p>
    <w:p w14:paraId="1C61F3B6" w14:textId="77777777" w:rsidR="00FF6C63" w:rsidRDefault="00FF6C63" w:rsidP="00FF6C63"/>
    <w:p w14:paraId="4B81C7BD" w14:textId="77777777" w:rsidR="00FF6C63" w:rsidRDefault="00FF6C63" w:rsidP="00FF6C63"/>
    <w:sectPr w:rsidR="00FF6C63" w:rsidSect="00D729B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7260"/>
    <w:multiLevelType w:val="hybridMultilevel"/>
    <w:tmpl w:val="5D60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C09EA"/>
    <w:multiLevelType w:val="hybridMultilevel"/>
    <w:tmpl w:val="52B2D7B4"/>
    <w:lvl w:ilvl="0" w:tplc="A8CE805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46A89"/>
    <w:multiLevelType w:val="hybridMultilevel"/>
    <w:tmpl w:val="863068BC"/>
    <w:lvl w:ilvl="0" w:tplc="D4F2E2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92597"/>
    <w:multiLevelType w:val="multilevel"/>
    <w:tmpl w:val="C5CE1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DEC4D83"/>
    <w:multiLevelType w:val="hybridMultilevel"/>
    <w:tmpl w:val="CD828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95808"/>
    <w:multiLevelType w:val="hybridMultilevel"/>
    <w:tmpl w:val="036A6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23DA3"/>
    <w:multiLevelType w:val="hybridMultilevel"/>
    <w:tmpl w:val="8AA6A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D4E"/>
    <w:multiLevelType w:val="hybridMultilevel"/>
    <w:tmpl w:val="162AC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415A1"/>
    <w:multiLevelType w:val="hybridMultilevel"/>
    <w:tmpl w:val="CCB2426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CCC3C57"/>
    <w:multiLevelType w:val="multilevel"/>
    <w:tmpl w:val="3DE6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00A38B5"/>
    <w:multiLevelType w:val="hybridMultilevel"/>
    <w:tmpl w:val="8B0CD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712C1"/>
    <w:multiLevelType w:val="hybridMultilevel"/>
    <w:tmpl w:val="69D45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01F29"/>
    <w:multiLevelType w:val="hybridMultilevel"/>
    <w:tmpl w:val="1998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D4BC2"/>
    <w:multiLevelType w:val="hybridMultilevel"/>
    <w:tmpl w:val="1552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A1C25"/>
    <w:multiLevelType w:val="hybridMultilevel"/>
    <w:tmpl w:val="ADBCB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70379C"/>
    <w:multiLevelType w:val="multilevel"/>
    <w:tmpl w:val="D6F4D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4689333D"/>
    <w:multiLevelType w:val="hybridMultilevel"/>
    <w:tmpl w:val="F3BC1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B603E4"/>
    <w:multiLevelType w:val="hybridMultilevel"/>
    <w:tmpl w:val="24A05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EA4435"/>
    <w:multiLevelType w:val="hybridMultilevel"/>
    <w:tmpl w:val="C18473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350129"/>
    <w:multiLevelType w:val="hybridMultilevel"/>
    <w:tmpl w:val="7BB2D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81883"/>
    <w:multiLevelType w:val="hybridMultilevel"/>
    <w:tmpl w:val="FD12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D401C6"/>
    <w:multiLevelType w:val="multilevel"/>
    <w:tmpl w:val="3DE6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65B06080"/>
    <w:multiLevelType w:val="hybridMultilevel"/>
    <w:tmpl w:val="8F32D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63472B"/>
    <w:multiLevelType w:val="hybridMultilevel"/>
    <w:tmpl w:val="ED241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F17B3F"/>
    <w:multiLevelType w:val="hybridMultilevel"/>
    <w:tmpl w:val="E8D6E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F64CE7"/>
    <w:multiLevelType w:val="hybridMultilevel"/>
    <w:tmpl w:val="0596B834"/>
    <w:lvl w:ilvl="0" w:tplc="D4F2E2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E55577"/>
    <w:multiLevelType w:val="hybridMultilevel"/>
    <w:tmpl w:val="8306F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1040F9"/>
    <w:multiLevelType w:val="hybridMultilevel"/>
    <w:tmpl w:val="7F70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D97A04"/>
    <w:multiLevelType w:val="hybridMultilevel"/>
    <w:tmpl w:val="E9864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8C1"/>
    <w:multiLevelType w:val="hybridMultilevel"/>
    <w:tmpl w:val="BF62C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E213A5"/>
    <w:multiLevelType w:val="hybridMultilevel"/>
    <w:tmpl w:val="A6104730"/>
    <w:lvl w:ilvl="0" w:tplc="D4F2E2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C936B4"/>
    <w:multiLevelType w:val="hybridMultilevel"/>
    <w:tmpl w:val="CFF2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2"/>
  </w:num>
  <w:num w:numId="5">
    <w:abstractNumId w:val="4"/>
  </w:num>
  <w:num w:numId="6">
    <w:abstractNumId w:val="11"/>
  </w:num>
  <w:num w:numId="7">
    <w:abstractNumId w:val="3"/>
  </w:num>
  <w:num w:numId="8">
    <w:abstractNumId w:val="18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31"/>
  </w:num>
  <w:num w:numId="14">
    <w:abstractNumId w:val="26"/>
  </w:num>
  <w:num w:numId="15">
    <w:abstractNumId w:val="28"/>
  </w:num>
  <w:num w:numId="16">
    <w:abstractNumId w:val="9"/>
  </w:num>
  <w:num w:numId="17">
    <w:abstractNumId w:val="21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20"/>
  </w:num>
  <w:num w:numId="23">
    <w:abstractNumId w:val="13"/>
  </w:num>
  <w:num w:numId="24">
    <w:abstractNumId w:val="16"/>
  </w:num>
  <w:num w:numId="25">
    <w:abstractNumId w:val="7"/>
  </w:num>
  <w:num w:numId="26">
    <w:abstractNumId w:val="27"/>
  </w:num>
  <w:num w:numId="27">
    <w:abstractNumId w:val="19"/>
  </w:num>
  <w:num w:numId="28">
    <w:abstractNumId w:val="23"/>
  </w:num>
  <w:num w:numId="29">
    <w:abstractNumId w:val="24"/>
  </w:num>
  <w:num w:numId="30">
    <w:abstractNumId w:val="2"/>
  </w:num>
  <w:num w:numId="31">
    <w:abstractNumId w:val="2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D2"/>
    <w:rsid w:val="000006EA"/>
    <w:rsid w:val="000726CA"/>
    <w:rsid w:val="000A1687"/>
    <w:rsid w:val="000A5D2F"/>
    <w:rsid w:val="000B370A"/>
    <w:rsid w:val="000B6672"/>
    <w:rsid w:val="000B7BF5"/>
    <w:rsid w:val="000C60D5"/>
    <w:rsid w:val="00105C24"/>
    <w:rsid w:val="0012342F"/>
    <w:rsid w:val="00127818"/>
    <w:rsid w:val="001425A6"/>
    <w:rsid w:val="001534BD"/>
    <w:rsid w:val="001566C4"/>
    <w:rsid w:val="0016146B"/>
    <w:rsid w:val="00176C7B"/>
    <w:rsid w:val="001A474B"/>
    <w:rsid w:val="001B4595"/>
    <w:rsid w:val="001F2014"/>
    <w:rsid w:val="001F44E1"/>
    <w:rsid w:val="00207926"/>
    <w:rsid w:val="0026307D"/>
    <w:rsid w:val="002714CA"/>
    <w:rsid w:val="0028588B"/>
    <w:rsid w:val="002910C6"/>
    <w:rsid w:val="002963AD"/>
    <w:rsid w:val="002969C9"/>
    <w:rsid w:val="002D0B98"/>
    <w:rsid w:val="002D2903"/>
    <w:rsid w:val="00334DA7"/>
    <w:rsid w:val="00365797"/>
    <w:rsid w:val="00387B27"/>
    <w:rsid w:val="0039133A"/>
    <w:rsid w:val="00397B2A"/>
    <w:rsid w:val="003A7BF3"/>
    <w:rsid w:val="003E31AD"/>
    <w:rsid w:val="0040747F"/>
    <w:rsid w:val="00462935"/>
    <w:rsid w:val="004865A0"/>
    <w:rsid w:val="004A5D98"/>
    <w:rsid w:val="004B5DEC"/>
    <w:rsid w:val="004D44B2"/>
    <w:rsid w:val="00504AC0"/>
    <w:rsid w:val="005057F1"/>
    <w:rsid w:val="00571302"/>
    <w:rsid w:val="00575AE4"/>
    <w:rsid w:val="005944E8"/>
    <w:rsid w:val="005D53AE"/>
    <w:rsid w:val="00627C84"/>
    <w:rsid w:val="00650420"/>
    <w:rsid w:val="00657D52"/>
    <w:rsid w:val="00662200"/>
    <w:rsid w:val="00673CF0"/>
    <w:rsid w:val="006749F7"/>
    <w:rsid w:val="006A4288"/>
    <w:rsid w:val="006A5C63"/>
    <w:rsid w:val="006C1F2B"/>
    <w:rsid w:val="006C3AD2"/>
    <w:rsid w:val="006D3F66"/>
    <w:rsid w:val="006F1B18"/>
    <w:rsid w:val="007037C6"/>
    <w:rsid w:val="0070615B"/>
    <w:rsid w:val="007123D4"/>
    <w:rsid w:val="00725BC5"/>
    <w:rsid w:val="007312AD"/>
    <w:rsid w:val="007571D2"/>
    <w:rsid w:val="0075752F"/>
    <w:rsid w:val="007D76F7"/>
    <w:rsid w:val="007F5E62"/>
    <w:rsid w:val="00831A5A"/>
    <w:rsid w:val="008325A0"/>
    <w:rsid w:val="00836080"/>
    <w:rsid w:val="00843977"/>
    <w:rsid w:val="00875422"/>
    <w:rsid w:val="008B2E2D"/>
    <w:rsid w:val="009017FA"/>
    <w:rsid w:val="009327CC"/>
    <w:rsid w:val="0096231B"/>
    <w:rsid w:val="00976EBB"/>
    <w:rsid w:val="009774D2"/>
    <w:rsid w:val="00993FBF"/>
    <w:rsid w:val="009A5296"/>
    <w:rsid w:val="009B17D9"/>
    <w:rsid w:val="00A6643F"/>
    <w:rsid w:val="00A96371"/>
    <w:rsid w:val="00AA6387"/>
    <w:rsid w:val="00AB6460"/>
    <w:rsid w:val="00AC602B"/>
    <w:rsid w:val="00AD2787"/>
    <w:rsid w:val="00AF1440"/>
    <w:rsid w:val="00B10D6F"/>
    <w:rsid w:val="00B31CAC"/>
    <w:rsid w:val="00B47DBB"/>
    <w:rsid w:val="00B74371"/>
    <w:rsid w:val="00BB7EAF"/>
    <w:rsid w:val="00BC03D9"/>
    <w:rsid w:val="00BC213D"/>
    <w:rsid w:val="00CF5081"/>
    <w:rsid w:val="00D05772"/>
    <w:rsid w:val="00D333BE"/>
    <w:rsid w:val="00D55DE1"/>
    <w:rsid w:val="00D71B12"/>
    <w:rsid w:val="00D729BA"/>
    <w:rsid w:val="00D83B5C"/>
    <w:rsid w:val="00DB719C"/>
    <w:rsid w:val="00E11553"/>
    <w:rsid w:val="00E410AD"/>
    <w:rsid w:val="00E4363A"/>
    <w:rsid w:val="00E816C4"/>
    <w:rsid w:val="00E844FF"/>
    <w:rsid w:val="00E84CB2"/>
    <w:rsid w:val="00E9198B"/>
    <w:rsid w:val="00EA237D"/>
    <w:rsid w:val="00EC6675"/>
    <w:rsid w:val="00F17705"/>
    <w:rsid w:val="00F522C0"/>
    <w:rsid w:val="00F66C18"/>
    <w:rsid w:val="00F73EFC"/>
    <w:rsid w:val="00F86F15"/>
    <w:rsid w:val="00F93FCB"/>
    <w:rsid w:val="00FA2617"/>
    <w:rsid w:val="00FC4585"/>
    <w:rsid w:val="00FF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BD3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1D2"/>
    <w:pPr>
      <w:ind w:left="720"/>
      <w:contextualSpacing/>
    </w:pPr>
  </w:style>
  <w:style w:type="table" w:styleId="TableGrid">
    <w:name w:val="Table Grid"/>
    <w:basedOn w:val="TableNormal"/>
    <w:uiPriority w:val="39"/>
    <w:rsid w:val="004074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22</Pages>
  <Words>5014</Words>
  <Characters>28585</Characters>
  <Application>Microsoft Macintosh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SMB Best Admin Kft</dc:creator>
  <cp:keywords/>
  <dc:description/>
  <cp:lastModifiedBy>SMB Best Admin Kft</cp:lastModifiedBy>
  <cp:revision>17</cp:revision>
  <dcterms:created xsi:type="dcterms:W3CDTF">2017-03-24T08:22:00Z</dcterms:created>
  <dcterms:modified xsi:type="dcterms:W3CDTF">2017-05-09T13:05:00Z</dcterms:modified>
</cp:coreProperties>
</file>